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задать еще один вопрос, как вдруг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обернулся: говоривший был мужчиной в халате медработника, но не тем, что был вчера. Он достал из кармана удостоверение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из отряда уголовного розыска городского управления. Мы здесь для расследования и сбора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работника слегка сузились, после чего он кивнул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глупости говорят. Сегодня наш директор Гун дома. Если хотите что-то узнать, поговорите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Гун явно не ожидал, что сотрудники городского управления вернутся так скоро. Увидев Цзяна и Линя, он слегка удивился и тут же встал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товарищи из городского управления!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Гун, мы виделись вчера, так что не буду ходить вокруг да около, — Линь Фэйши, что было для него редкостью, говорил прямо. — Расскажите мне правду о Сяо Чжэне и его прошлом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Линь Фэйши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сейчас больше информации, чем вы рассказали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директора Гуна слегка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— Цзян Пэйи сделал шаг вперед, его черные глаза холодно смотрели на него, — что если вы солгали или что-то утаили, мы это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Гун сглотнул, его губы дрогнули в натянутой улыбке, а на лбу выступил пот. Через некоторое время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дело не в том, что я не хочу говорить правду, просто этот Сяо Чжэн… он действительно… трудно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слегка наклонил голову, показывая, что готов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Гун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 с детства был психологически нездоровым. Он был замкнутым и неразговорчивым, всегда смотрел на людей с холодом в глазах. Дети в приюте боялись его. Сначала мы думали, что он немой, потому что никогда не слышали, чтобы он говорил. Мы все считали, что с этим ребенком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начал приставать к девочкам в приюте, делал довольно неприличные вещи и не исправлялся, несмотря на наказания… Кажется, из-за этого его руки сломали старшие дети. Я не знаю точно, но когда мы обнаружили, что Сяо Чжэн ранен, все его пальцы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есть, только пил кашу. Мы думали, что после наказания он исправится, но он остался таким же. Даже с изуродованными руками он продолжал приставать к девочкам… — Директор Гун вздохнул. — В конце концов, мы не смогли с ним справиться и выгнали его. Девочка, которую он домогался, до сих пор живет в нашем приюте. Если хотите узнать больше, я могу позвать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тогда было всего четырнадцать, и я не помню всех деталей, — молодая девушка в майке сжимала плечи, на глазах у нее блестели слезы. — Я помню, как он трогал меня, его руки залезали под мою одежду, хватали за лодыжки, снимали юбку и пытались дотронуться до меня… Я кричала, и тогда пришел один из старших мальчиков. После этого я больше никогда не носила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целовал меня, всей своей тяжестью наваливался на меня, — другая девушка грызла ногти, явно нервничая. — Он давил мне на бедра коленом, терся о мои ноги… Даже со сломанными руками он не оставлял нас в покое. Директор Гун много раз запирал его в темной комнате, бил, но он не исправлялся. В конце концов,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Фэйши стояли три или четыре девушки, все они, по их словам, были жертвами Сяо Чжэна. Из их рассказов стало ясно, что Сяо Чжэн начал приставать к девочкам уже в тринадцать-четырнадцать лет. Позже неизвестно кто сломал ему руки, но он не исправился, продолжая издеваться над одинокими девочками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Линь Фэйши мог только предположить, что Сяо Чжэн был врожденным психопатом с признаками сексуальной зависимости. В общем, он действительно был не из хороших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директора Гуна полностью совпадали с имеющейся у них информацией. Похоже, Сяо Чжэн действительно заслужил свою участь, и его смерть никого не огорчила.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 сложным выражением лица окинул взглядом девушек. Казалось, дело прояснилось, но в его сердце все еще оставалась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выжил этот ребенок, который не мог говорить и у которого были сломаны все пальцы, после того как его выгнали из приюта? И почему он решил удушить себя? Зачем перед смертью проглотил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ответы на эти вопросы нельзя было найти в приюте Юшань, поэтому Линь Фэйши и Цзян Пэйи вернулись в городское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кажется мне странным, — Линь Фэйши подпер подбородок руками и, склонившись над столом, бормотал. — Возможно, это из-за того, что мы имеем дело с несовершеннолетним с антисоциальным расстройством личности. Я не могу понять его психологию, и это вызывает у меня чувство… как бы это выразиться… непостижимой абсурдности.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прислонившись спиной к двери,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можешь понять психологию преступника в своих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случаев могу. Я довольно хорошо разбираюсь в психологии подозреваемых, привык смотреть на вещи с их точки зрения. Даже у врожденных преступников обычно есть свои причины. Но Сяо Чжэн… Я не могу его понять. В моем представлении, ребенок, выросший в коллективе, не должен быть таким мрачным и больным. Я совершенно не могу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 которой прислонился Цзян Пэйи, слегка затряслась, раздался стук. Он одной рукой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стажер-криминалист, явно нервничая, особенно перед заместителем начальника отряда Цзяном, держал в руках пакет с уликами и, не поднимая глаз,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Цзян, сестра Цю попросила передать вам улику. Она сказала, что вы знаете,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взял пакет — это был ключ, извлеченный из желудка Сяо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криминалист поклонился и тут же убежал: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товарищ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внимательно рассмотрел ключ через прозрачный пакет и заметил, что на металлическом кольце были выгравированы четыре арабские цифры: 0816.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похоже, был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перевернул ключ, на другой стороне также было выгравировано «0816».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взглянул и с легкой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ничем не отличается от других ключей… В таком большом городе, как Чунгуан, только по этой одинокой цифре мы не сможем найти, где находится комната 0816.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сел на стул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проанализируем цель действий Сяо Чжэна, начальник отряда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начинаем верить в мистику и расследование без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доказательства? Разве криминалист не сказал, что результаты вскрытия показали, что Сяо Чжэн покончил с собой? Пока нет никаких доказательств, что это было убийство, — Цзян Пэйи легонько постучал пальцем по столу. — Но человек, который перед самоубийством проглатывает ключ, это уже само по себе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не хотел, чтобы кто-то нашел что-то в комнате 0816, и решил спрятать ключ, унеся его с собой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хотел, чтобы что-то нашли, было бы проще сжечь это. Даже если он проглотил ключ, кто-то мог бы взломать дверь. Кроме того, если он хотел уничтожить ключ, мог бы просто выбросить его в озеро или закопать в землю. Зачем ему было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Пэйи словно открыли новую перспективу. В голове Линь Фэйши мелькнула мысль, и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сохранить этот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