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физическая форма Линь Фэйши оставляла желать лучшего. Новая кожа после ожогов была очень стянутой и чувствительной, почти любые резкие движения причиняли боль. Медленно подняв одну ногу, он перебросил ее через перила высотой более метра, встал на самый край плитки балкона и оказался за пределами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Цзян Пэйи оставалось меньше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посмотрел вниз. Он не мог прыгнуть прямо на балкон второго этажа, поэтому сначала присел, крепко ухватился за перила и осторожно опустил одну ногу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Пэйи налились кровью и увлажнились. Он поднял руку, почти касаясь подошвы Линь Фэйши,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Встань на мою руку,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странно. Когда он собственными глазами видел, как пламя подбирается все ближе, сердце Линь Фэйши не учащалось. Но сейчас, видя, как Цзян Пэйи протягивает ему руку, оно начало бешено колотиться».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 миг закрыл глаза, сбросил тапочки вниз и осторожно коснулся ладони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Цзян Пэйи была твердой и надежной, но Линь Фэйши боялся наступать слишком сильно. Руки его были напряжены, когда он опустил вторую ногу и аккуратно перенес вес на ладонь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перила, начали соскальзывать, и тело резко пошло вниз. С этой высоты Цзян Пэйи легко мог перехватить его ноги и мягко поставить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разжал руки и в упор, молча посмотрел на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Цзян Пэйи блестели капли — то ли пот, то ли слезы, — переливаясь в лунном свете. Линь Фэйши не смог удержаться и снова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их объятий стекло балкона третьего этажа разлетелось вдребезги. Раздался оглушительный грохот, и столб огня взвился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пожарных машин и полицейских сигналов звучали все ближе, а мигалки проблесковых маяков выхватывали из темноты яркие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огня и расплавленного стекла дождем сыпались сверху, словно ливень, освещая две фигуры, слившиеся в кратком объятии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Пэйи лежала на спине Линь Фэйши; нейлоновые перчатки полностью промокли от пота. Они пробыли в объятиях не больше двух-трех секунд, прежде чем Цзян Пэйи мягко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возможно, уже горит.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немного сожалел, что выбросил тапочки. Теперь он стоял босиком на бетонном полу, и к тому же на виду у Цзян Пэйи, что было ему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понял его мысли, слегка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Фэйши и заботился о своем имидже, в такие моменты гордость была ни к чему. Услышав слова Цзян Пэйи, он без лишних разговоров вскарабкался к нему на спину, лениво обнял его за шею и опустил подбородок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походил на человека, только что чудом избежавшего смерти. Их реакция была слишком спокойной, особенно у Линь Фэйши. Он совсем не выглядел как человек, которого загнали в безвыходное положение и вынудили прыгать с крыши. Никакой истерики, никаких слез умиления, словно балансирование на грани жизни и смерти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хотел мне отомстить, — тихо произнес Линь Фэйши на ухо Цзян Пэйи. — Бензин подтек через щель в дверь прямо на пол гостиной. Когда я понял, что происходит, огонь уже охватил гостиную. Пламя распространялось с невероятной скоростью. Но, помимо моей квартиры, остальные комнаты на третьем этаже, должно быть, продержатся до прибытия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командир отделения! Жители первого и второго этажей проверены! Все в сборе, сейчас внутри заблокированы люди только с третьего и четвертого этажей!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Нет! По лестнице пробраться невозможно, выше третьего этажа прохода нет. Быстро! Пусть Лао Лю и его ребята снаружи выдвигают автолестницу!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нетерпеливый голос Ци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живее! Наши командиры, Линь и Цзян, все еще там, ни один не вышел!!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бывшие криминалисты, чего их бояться? Для них прыжок с четвертого этажа — пустяк.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голосил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боюсь! Наш командир Линь никогда не сдавал нормативы по бегу на полторы тысячи метров!! А подтягивания он больше трех раз подряд никогда не делал!!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…………! — лишь ахнул пожарный.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У-у-у-у-у-у-у… — Ци Лянь разрыдался в голос, ему было безутешно жаль. — Наш хрупкий цветочек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мы живы, — слабым голосом отозвался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выглянул вверх, и лицо его мгновенно озарилось радостью. Он размазал по лицу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Линь! Командир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медленно спустился по ступеням и опустил Линь Фэйши на землю. Ци Лянь был настолько взволнован, что набросился на них с медвежьими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узнал, что у вас в доме пожар, так сразу выпрыгнул из-под одеяла, как только звонок получили!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Цзян Пэйи едва заметно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был в замешательстве, но вежливо отстранился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наружу, не загораживай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профессиональные пожарные, поэтому им не нужно было бросаться в огонь, рискуя жизнью без спецодежды и становиться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из уголовного розыска должны подойти с минуты на минуту, — заговорил Ци Лянь, тараторя без умолку. — Как это вообще могло загореться? Это умышленный поджог? Разве этот район считается самым престижным в Чунгуане? Как так вышло, что безопасность такая низкая? Никто не заметил, как проник злоумышленник?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град вопросов обрушился на Линь Фэйши,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пожар, скорее всего, устроили ради меня, — ответил он. — Точные подробности мне пока неизвестны, я только надеюсь, что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уставился на него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вы, наверное, кого-то обидели в Управлении провинции, раз они так с вами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Цзян Пэйи вдруг вспомнил, что это был не первый пожар в жизни Линь Фэйши. Два года назад он тоже горел. Может быть, между этими двумя случаями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устроить поджог слишком легко. Любые улики сгорают дотла, камер нет. Самые трудные для поимки преступники — это поджигатели. Кстати, командир Линь, вы не пострадали?!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действительно специфическое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третьего и четвертого этажей один за другим эвакуировали из здания, а работы по тушению пожара были практически завершены. Благодаря своевременной эвакуации и спасательным операциям обошлось без человеческих жертв, только дети в страхе громко плакали. Однако здание пострадало сильно: на полу коридоров появились трещины, и жить там было явно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известным причинам этот элитный район был заселен не полностью. По согласованию с полицией управляющая компания уже связалась с movers, чтобы организовать переезд для владельцев квартир. До завершения ремонта здания жильцам, оставшимся без крыши над головой, предоставят бесплатно другие свободные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собирался переезжать, можно было перетерпеть в общежитии городского управления. Вместе с ним чудом спаслась Сяоцайюнь. К счастью, в последние дни она все время была с Цзян Пэйи: в ту ночь она лишь почувствовала легкое повышение температуры воды, и ее быстро выловили. Если бы она осталась с Линь Фэйши, к этому времени ее, наверное, уже превратили в черепаший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пожаре в квартире Линь Фэйши разнеслась не только по уголовному розыску, но и по прокуратуре, суду, пожарной службе, дорожной полиции и правительственным кругам. Ведь из всего здания сильнее всего пострадала именно его квартира, и это внезапное пламя было явно направлено против него. На следующий день все гадали, кому же мог досадить этот всеобщий любимец, этот человек, от красоты которого стыдились бы даже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Хэ Фэн был уже в возрасте, готовящемся к пенсии. Обычно он держался в тени, старательно работая, чтобы не запятнать свою репутацию перед уходом. Но когда на его территории произошел такой инцидент с сотрудником Управления провинции, он не мог избежать ответственности. Узнав новость, он первым делом позвонил, чтобы узнать обстановку, а когда Линь Фэйши вернулся в управление, лично пришел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Многострадальный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Цзян Пэйи спасает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вчерашние комментарии, где все как один кричали: «Ааа, командир Цзян, скорее спасай мужа!»,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Линь-красавчик: прости, я позор для всех сэмп в жанре даньмэй, мне нужны объятия командира Цзяна,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