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пожар выглядит слишком странно. Говорят, к счастью, ты не пострадал, — осторожно начал Хэ Фэн. — У тебя есть хоть какие-то предположения, кто мог бы хотеть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как всегда, держался с вежливой отстраненностью, улыбаясь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вероятно, знаю, кто это мог быть. Когда я работал в Управлении провинции, мог случайно кого-то задеть. Я объясню это вышестоящим, не беспокойтесь, начальник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стоял, сложив руки перед собой, и едва заметно улыбался, чувствуя, как слова начальника отряда Линь Фэйши льются ему прямо в душу. Линь Фэйши обладал редким даром — он умел тонко чувствовать настроение собеседника, понимать скрытые намеки и сам предлагать объяснения, не дожидаясь, пока его напрямую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этот пожар был вызван его личными старыми разборками, и к городу Чунгуан это не имеет никакого отношения. Начальнику Хэ не нужно было бояться ответственности перед вышестоящими, и это успокоило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Фэн, словно проглотив успокоительное, тепло попрощался и ушел, заложив руки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провел всю ночь с пожарными и коллегами из отряда уголовного розыска. Вернулся он только ближе к полудню, принеся Линь Фэйши порцию рисовой лапши с ребрышками, чтобы утешить его потрясенную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сидел на диване, подцепив несколько нитей лапши на палочки и сложив их на ложку,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тебе сказать, но не решался. Несколько дней назад мою фотографию выложили в интернете, но быстро удалили. Возможно, это старые враги, увидев снимок, обнаружили мое местоположение и приехали в Чунгуан, чтобы отомстить. Ты знаешь, наша работа особенно легко привлекает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выложил твою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меня случайно сфотографировали, когда я выходил, — Линь Фэйши с напускным сожалением произнес, словно голливудская звезда. — Ничего не поделаешь, слишком выделяюсь среди прохожих, куда бы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замолчал, вспоминая детство, когда его самого преследовали преступники, и его лицо омрачилось, глаза стали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смогли тебя подставить в этот раз, вряд ли они просто так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заботу в глазах Цзян Пэйи, Линь Фэйши на мгновение захотелось рассказать ему всё, но этот импульс быстро прошел. Сейчас было не время. В сериалах часто говорят: «Ты знаешь слишком много». Если он раскроет всю правду, Цзян Пэйи может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Фэйши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любом случае, в ближайшее время я не смогу жить в своем районе. Я останусь в городском управлении и никуда не выйду. Они не посмеют напасть на меня прямо под носом у стольких следователей… К тому же, ты ведь рядом, и мы будем каждый день неразлучны, как две половинки одного целого…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услышав, как его слова становятся всё более абсурдными, встал, взял тарелку с горячей лапшой и поставил ее на свой стол,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даже есть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лапши с ребрышками была большой, а Линь Фэйши и так ел мало. Он беззастенчиво подсел к Цзян Пэйи и, склонившись, доел лапшу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обычно не покупал ему такие «вредные продукты», так как большинство рисовой лапши, по слухам, сделано не из чистого риса, а содержит канцерогенные вещества. Только в таких исключительных случаях Линь Фэйши позволяли побаловать себя нездоровой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зашли другие коллеги из отряда уголовного розыска, чтобы искренне поинтересоваться состоянием Линь Фэйши, после чего начали вздыхать. Весь этот пожар можно было описать одной фразой: «Всё из-за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Фэйши не был таким привлекательным, его бы не сфотографировали и не выложили в интернет, раскрыв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коллег, Линь Фэйши, измученный, устроился на диване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красоты, во мне ничего хорошего нет. Какая польза от красоты, если я всё равно не могу завоевать сердце того,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вернул тебе твою бутылочку?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Пэйи официально признал их отношения. Хотя это было настолько тонко, что почти незаметно, и даже слова «любовь» не прозвучало, Линь Фэйши понял. Это был их собственный «тайный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тут же перестал чувствовать себя уставшим и измученным. Его глаза наполнились едва сдерживаемой радостью и романтическим чувством, словно цветы персика. Он сказал с двойным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Раз уж взял, назад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управление недолго наслаждалось спокойствием, и снова началась суматоха. Источником был Цзюй Бин, которая отчаянно хотела найти своего сына. Она еще не знала, что Сяо Чжэн уже умер, и надеялась, что с помощью этого ребенка станет богатой дамой. Но, к сожалению, это оказалось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район городского управления, она не могла позволить себе даже дешевый отель и питалась только хлебом, ожидая вестей о сыне под мостом. Прождав два дня, она наконец решила снова обратиться в управление, чтобы узнать, как продвигается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было трудно справляться с женщиной, которая могла в любой момент устроить истерику, поэтому одна из сотрудниц вызвалась провести ее в комнату отдыха и спокойно сообщить о смерти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Цзюй Бин громом среди ясного неба. Она вскрикнула, подпрыгнула на месте, словно морской еж,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Мой сын умер? Как он мог просто так умереть! Вы точно не ошиблись? Это точно он? Кто такой Сяо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нашим данным, вы должны были сообщить об этом его отцу. Недавно господин Тан лично приезжал и помог нам подтвердить личность Сяо Чжэна. Он умер год назад, и его тело было кремировано.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вы смогли выяснить за такое время? Как он умер? Вы, полицейские, только сейчас обнаружили дело годичной давности?!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раздался приятный мужской голос — это были Линь Фэйши и Цзян Пэйи, которые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 то время у нас не было достаточно доказательств, чтобы подтвердить его личность. Кроме того, причина смерти была определена как самоубийство, поэтому мы не проводили глубокого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Бин на секунду замерла, затем внезапно сломалась: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покончить с собой? Как он мог сделать это в приюте! Разве мы не живем в правовом государстве? Мой сын умер прямо у вас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 том, была ли полиция небрежна, скажите, а что сделали вы, как мать? Если бы не обнаружение того, что он сын Тан Синя, вы бы даже не вспомнили о его существовании, — холодно произнес Линь Фэйши. — По сути, вы потеряли не сына, а легкодоступное богатство. Зачем теперь притворяться, что вы так сильно скорбите?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Цзюй Бин сузились, горло сжалось. Она отступила на два шага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дела Сяо Чжэна оказалось крайне запутанным. Сначала они не могли найти его и даже не знали, кто он такой. Потом, наконец, появились зацепки, связанные с приютом Юшань, но оказалось, что ребенок уже умер. Единственными уликами были клочок бумаги и ключ, найденные в его желудке, но бумага была настолько повреждена желудочным соком, что текст невозможно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окутано туманом, и казалось, что правда вот-вот откроется, но она всё еще оставалась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неспешно очистил апельсин и, глядя на человека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дать ключ незнакомцу вместе с листком бумаги, что бы ты, скорее всего, написал на этом листке?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— это та самая баночка для ресниц Линь Фэйши!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60 глав, и мой Цзян Пэйи наконец-то так сдержанно и стыдливо признался! [Что я вообще себе напридумывала, тьфу]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две главы ушло на развитие романтической линии, это слишком грешно. Завтра вернемся к расследованиям.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