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Адрес. Без четкого адреса ключ бесполезен — именно так мы сейчас и оказались, — спокойно ответил Цзян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думал так же, поэтому позвонил Ци Ляню и попросил его подняться, чтобы узнать подробности дела Сяо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кто занимался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задумался, и его лицо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был Сяо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наблюдая за его выражением,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Сяо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опустил голову, играя пальцами, и с легкой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 В прошлом году он участвовал в операции провинции и погиб ещё до того, как вы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смерть Сяо Чжэна была признана самоубийством, дело даже не было зарегистрировано, и у них не было никакой информации для анализа. Сяо Чжан, как ответственный за это дело, был единственным, кто знал подробности, но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все улики препятствуют их дальнейшему расследованию. Ключ Сяо Чжэна никуда не вел. Мог ли мальчик пятнадцати-шестнадцати лет, в самом искреннем возрасте, быть отвратительным насильником?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Чжэн был невиновен, где же тогда искать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мягкий золотистый свет разливался по земле вокруг городского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стоял у окна, держа в руке сигарету. Его профиль был строгим и холодным, нос прямой, как горный хребет, а черты лица — четкими и выразительными. Свет солнца проникал сквозь длинные ресницы, освещая его бледную, почти прозрачную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войдя в кабинет, увидел эту картину и тихо подошел, обняв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посмотрел на него, потушил сигарету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произошло слишком много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дело, которое они начали расследовать, было наполнено странными загадками, и они не знали, с чего начать. К тому же, безопасность Линь Фэйши постоянно находилась под угрозой — пожар в его доме, вероятно, был делом рук профессионала, не оставившего никаких улик. Всё, что могло быть доказательством, сгорело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хотел навредить Линь Фэйши, возможно, всё еще были рядом, скрываясь в тени. Чжао Шуан всё еще не было найдено, а агент под прикрытием из Шачжоу не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и внешние проблемы» — всё это вызывало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видя, как брови Цзян Пэйи сведены в напряжении, а глаза сужены, понял, что он снова глубоко задумался. Желая поднять ему настроение, он мягко поцеловал его в щеку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время после работы, не надо всё время быть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почувствовал мягкое и влажное прикосновение на щеке и на мгновение замер. Это был первый поцелуй в его жизни, и он вызвал легкое покалывание в кончиках пальцев. Его полупрозрачные уши слегка покраснели, но голос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ещё не раскрыто, какое может быть время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не добившись своего,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увижу ли я когда-нибудь, как ты теряешь голову от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Цзян Пэйи слегка сжалось, и он опустил взгляд на руки, обнимавшие его талию. Длинные пальцы были изящны и белы, с четкими линиями костяшек, и кончики пальцев казались невероятно соблазнительными, словно созданными для нежных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взял его руки в свои и нежно погладил их, как будто это был драгоценный нефрит,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какой-то причине мне кажется, что дело Сяо Чжэна может быть совсем не таким, как мы думаем. Слова Гун Цзяньхэ звучат правдоподобно только потому, что Сяо Чжэн уже мертв. Кто сможет его опровергнуть, если он станет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положил подбородок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труднее всего опровергнуть слова о мертвых. Нельзя же воскресить Сяо Чжэна, чтобы он сам всё рассказал. Я тоже чувствую, что в приюте Юшань что-то не так, но у нас нет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появление этого ключа тоже… странно. Если предположить, что Сяо Чжэн проглотил его, чтобы сохранить, значит, у него не было никого, кому он мог бы доверять? Почему он не обратился в полицию, чтобы всё объяснить, вместо того чтобы умереть в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что-то напомнили Цзян Пэйи, и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не мог обратиться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Фэйши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Сяо Чжэн мог передать сообщение только таким отчаянным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не мог говорить, его пальцы были сломаны, он не умел писать. Он вырос в приюте Юшань и не получил даже базового образования. Даже если бы он хотел сообщить в полицию, кто бы понял, что он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продолжить эту мысль, всё становилось ужасающим. Действительно ли пальцы Сяо Чжэна были сломаны другими детьми, чтобы «наказать» его за домогательства? Действительно ли он с детства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представлял собой приют Юшань?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означало «0816»?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скрылось за горизонтом, и последний луч света исчез. Линь Фэйши почувствовал легкий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если мы снова отправимся в приют Юшань открыто, мы вряд ли найдем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можем сделать это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Сяо Чжэн был невиновен, то весь приют Юшань может быть глубокой паутиной.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мы возьмем с собой двух человек для поддержки, а сами проберемся внутрь, чтобы не спугнуть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Приют Юшань стоял в горах, и шелест листьев, разносимый ветром, создавал жутковатую атмосферу. Издалека это место напоминало мрачный дом с привидениями, вызывая легкий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«Скрытная» пара добралась до места. Цзян Пэйи перелез через стену и, убедившись, что вокруг никого нет, вернулся, чтобы помочь Линь Фэйши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взял его за руку, и они вместе двинулись вдоль стены. Рядом была обветшалая каменная стена, а через щель в двери можно было увидеть «библиотеку» — на полках стояли старые книги, настолько потрепанные, что казалось, они рассыпятся от одного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приюте в нескольких комнатах горел свет — вероятно, сотрудники ещё не спали, но дети уже должны были быть в кроватях. Цзян Пэйи нашел «спальню» — большое помещение, где на полу лежали циновки, а на них спали двадцать с лишним детей, мирно посапывая.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заглянув в окно, нахмурился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здесь только дети младше десяти лет. Куда делись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мерцали звезды, а прохладный летний ветерок шелестел в ушах, донося стрекотание сверчков из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приблизительно подсчитал количество детей в комнате — было удивительно, что в таком ветхом здании могло поместиться более двадцати человек. Слабый лунный свет проникал через окно, оставляя на полу расплывчатые тени. Дети спали в беспорядке, несколько человек под одним одеялом, а руки и ноги некоторых торчали наружу, что вызывало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внутри были явно младше десяти лет, а те, кто постарше, находились в другой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 идёт Цзян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стены крадётся Линь Фэйши.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удержался и поцеловал в щеку, но это ещё не считается первым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Завтра обновления может не быть, а если и будет, то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завтра у меня онлайн-собеседование!! Ааааааааааааааааа, пожелайте мне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http://bllate.org/book/17716/1655741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