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Стоит признать, что приют Юшань не соответствовал стандартам, и его условия были далеки от требований, предъявляемых к государственным социальным учреждениям. Однако город Чунгуан — это место, где стандарты не имеют особого значения. Основной целью создания приюта было спасение бездомных детей, что, безусловно, лучше, чем позволить им умереть от голода на улице. В любом случае, это был вклад в общество, и власти обычно закрывали глаза на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почесал правую щеку, прищурившись, чтобы лучше рассмотреть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осмотрим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кивнул, сцепив пальцы с Линь Фэйши, и они бесшумно покинули комнату. В этот момент уголок глаза Цзян Пэйи уловил серебристый блик, словно отражение света от гладкой поверхности. Он остановился, и Линь Фэйши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сделал шаг вправо, взглянув на источник отражения — над деревянной дверью висела металлическая табличка с черными цифрами: 0426.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последовал его взгляду, и его брови едва заметно дрогнули, на лице появился легкий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Юшань оказался номер «0426».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«0816» тоже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при лунном свете, мгновенно поняв мысли друг друга. Продвигаясь вдоль стены, они обошли освещенные комнаты, направляясь в другие части приюта. Линь Фэйши заметил, что не у всех дверей были таблички — например, в библиотеке их не было, как и в других помещениях, которые они осмотрели ранее. Если бы не острый глаз Цзян Пэйи, в этой тьме они бы вообще не заметили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половину приюта, они обнаружили, что таблички висели в основном на дверях спален или бывших спален, остальные комнаты оставались безымянными, без каких-либо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углом они столкнулись с мужчиной-смотрителем, который, пошатываясь, вышел в туалет, затянув пояс и зевая. Цзян Пэйи, заметив вдалеке движение, быстро притянул Линь Фэйши к себе. Тот был легок, как лист бумаги, и легко «вплыл» в объятия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прижался к стене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уставший, лениво обнял его, положив руку на его узкую талию,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привыкший к его беспечности, спокойно позволил ему обниматься, пока смотритель, насвистывая, не вернулся обратно. Затем он освободился от его рук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Обычно к одиннадцати Линь Фэйши уже успевал бы трижды увидеть сны, но последние дни он плохо спал, и теперь, потирая глаза, он с трудом держался на ногах, следуя за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юго-западном углу приюта стояло несколько одиноких домиков, которые они еще не осмотрели. Эти постройки были настолько ветхими, что казалось, будто они вот-вот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одному из них, Цзян Пэйи заметил на двери табличку, едва державшуюся на одном гвозде, с надписью: 0816!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широко раскрыл глаза. Эти четыре цифры казались заклинанием, ведущим в другой мир. Цзян Пэйи открыл замок тем самым ключом, и дверь с громким скрипом распахнулась, нарушая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включенного света, только при лунном свете, было видно, как пыль, поднятая движением двери, закружилась в воздухе, словно пробудившиеся злые духи. Здесь явно давно никто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ключ из желудка Сяо Чжэна открыл эту дверь, означал, что именно сюда он хотел их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произошло слишком легко. Они практически без усилий нашли комнату 0816, словно им помогали высшие силы. Линь Фэйши не ожидал, что таинственная зацепка, которую он считал сложной, окажется настолько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в этой комнате? И зачем Сяо Чжэн проглотил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стояла заброшенной уже более года, и замок не меняли — он оставался тем же, что и при жизни Сяо Чжэна. Это означало, что в приюте еще не поняли, что он передал ключ столь трагическим способом, иначе комната не сохранилась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не было ничего, где можно было бы что-то спрятать — только старый низкий шкаф, несколько деревянных табуреток и каменная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закашлялся от пыли, которая раздражала его дыхательные пути. Он осторожно открыл шкаф, но внутри было пусто — ни единого листка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строительства приюта, в комнате не могло быть никаких секретных механизмов, так что оставалась только каменная кровать. Она была низкой, почти вровень с полом, словно толстый слой жесткого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поднял каменную плиту, и под ней показалось что-то темно-красное, слабо отражающее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включил фонарик на телефоне, и свет вырвался из-под его пальцев. Он увидел на полу что-то похожее на ржавчину — это была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старой крови под кроватью — это само по себе жутко, но Линь Фэйши был еще больше озадачен тем, что кровь образовала фигуры, напоминающие человечков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абстрактные фигурки, но линии были толстыми, словно оставленными не пальцами, а ступнями или ладонями. Они были большими, а круги, изображающие головы, — кривыми, что придавало им жутковато-комичный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Фэйши сжалось. Он понял, что его самые мрачные предположения, возможно, подтвердились. Сяо Чжэн не мог говорить или писать, и у него не было способа выразить себя. Ему пришлось использовать этот непонятный метод, чтобы передать то, что нельзя было сказать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долго смотрел на кровь, сделал несколько фотографий с фонариком, затем вернул каменную плиту на место. Его лицо оставалось спокойным, без эмоций.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идем.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Цзян Пэйи увеличил фотографии и отправил их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линии человечков из палочек были неровными, с изогнутыми волнами, расшифровать рисунок было сложно. Единственное, что бросалось в глаза, — в правом нижнем углу были изображены два «человечка». Один был обычным, с головой и ногами, явно человеком, а второй был непонятен — с круглой головой, телом в форме буквы «D» и ногами в виде перевернутых «V». На первый взгляд он напоминал ребенка с большим рюкзаком или стоящего в позе «руки в боку». Рядом с ними был нарисован квадрат, внутри которого тоже невозможно было ничего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ключ, оставленный Сяо Чжэном? Что он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Руки в боки? Или ребенок с рюкзаком идет в школу? — Линь Фэйши, приложив ладонь ко лбу, долго анализировал рисунок, но так и не понял. — Это действительно абстрактный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