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Фэйши так известен в провинции?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С тех пор как он появился в Управлении провинции, больше ни одна девушка не приносила мне жареные палочки и соевое молоко. Когда мы узнали, что Линь Фэйши переводят, мы, холостяки, устроили прощальную вечеринку в KTV!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Цзян Пэйи слегка приподнялся. В каком-то смысле, его отношения с Линь Фэйши и то, что он приручил этого демона, можно считать благодеянием для всех одиноких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завершился, и на экране телефона Цзян Пэйи появились два сообщения в WeChat, зеленого цвета — под настойчивым давлением кого-то, его имя в WeChat сменилось со стандартного на «Смотритель павлина», а Линь Фэйши заменил свою аватарку с изображением розовой девочки на павлина с распущенным хвостом. Красиво, конечно, но цвет немного зеленоватый.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ответил одним словом: [Здесь].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Линь Фэйши появился в офисе, получив от коллеги с нижнего этажа бутылку «счастливой воды для домоседов». Напевая неизвестную мелодию,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Линь Фэйши буквально раскинулся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с уверенностью сказать, что все обвинения в адрес Сяо Чжэна были намеренной клеветой. Что ты собираешься делать с приютом Юшань? Там явно что-то нечисто. Будем ждать или устроим неожиданный рейд?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поручил проверить информацию о Гун Цзяньхэ и нескольких воспитателях. Пока нет никаких доказательств, что они занимаются незаконной деятельностью. К тому же, смерть Сяо Чжэна напрямую не связана с приютом. Если мы нагрянем туда без подготовки, только спугнем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мой лечащий врач позвонил и попросил меня приехать на обследование. В ближайшие дни мне, возможно, придется взять отпуск и поехать в провинцию, заодно навестить родителей. Ты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машинально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проверят, как восстанавливается кожа. Ничего серьезного. Я уже почти год не был у врача. Он сказал, что если я хочу сделать операцию, то лучше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поезжай. Лучше слушаться врачей, — Цзян Пэйи открыл ему колу. — Я не поеду. Здесь нельзя оставаться совсем без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точно не поедет в эти дни. Дело Сяо Чжэна только началось, а противник — преступная группировка с неизвестными возможностями. Он не может бросить Цзян Пэйи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бутылку с «счастливой водой», чувствуя, что Цзян Пэйи в последнее время слишком его избаловал, даже крышку от бутылки не давал открыть самому. Хотя он вовсе не настолько изнежен, чтобы не справиться с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говорят, те, кто сами открывают бутылки, не имеют пары. Так что лучше не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в чате «Чэнъин» появился запрос на связь. Линь Фэйши только что проснулся после дневного сна и, увидев, что Цзян Пэйи нет в комнате, сонно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Крокодил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вчера вечером я связался с Гун Цзяньхэ. Он выразил заинтересованность в сотрудничестве с Шачжоу и хотел бы встретиться со мной лично. Их бизнес...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Крокодил произнес несколько шокирующих слов. Зрачки Линь Фэйши резко сузились, он сел на кровати, и сон мгновенно испарился: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 в то, что только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Цзян,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Цзян Пэйи вошел молодой человек в черных очках, вежливо поздоровался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Чжао Сун, я занимаюсь исследованиями в области детской психологии. Вы звонили утром и говорили, что хотите показать мне рисунок?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кивнул, наклонился и вывел на экран компьютера обработанную фотографию. Кроваво-красные пятна были заменены на черные, чтобы изображение выглядело менее жутко. Он сказал, избегая подробностей: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рисунок нарисовал ребенок, выросший в приюте. Как вы думаете, что он хотел выразить?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детей свой внутренний мир, иногда их мышление отличается от нашего. Детские мысли часто полны романтики, — улыбнулся Чжао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пожалуй, Сяо Чжэн не получил своей доли детской романтики. Цзян Пэйи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Сун посмотрел на рисунок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дать мне лист бумаги и черный карандаш?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передал ему бумагу и карандаш. Чжао Сун поблагодарил и начал копировать рисунок. Черный карандаш оставлял след за следом, несколько штрихов — и на бумаге появился человечек из палочек. Когда он дошел до изогнутой линии, напоминающей букву «D», Чжао Сун вдруг остановился, задумался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Цзян,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Линь Фэйши. Он не заметил присутствия другого человека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снова посмотрел на рисунок, оставленный Сяо Чжэном, и у меня появилась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замолчал, улыбнулся Чжао Суну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Сун удивленно поднял бровь. Он не ожидал, что в городском управлении скрываются такие драгоценности. Перед ним стояли два полицейских, один красивее другого, оба вызывали восхищение и были настоящими красавцами.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Чжао Сун, эксперт по детской психологии, рекомендованный нашими коллегами из провинции, — объяснил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свой человек, — Линь Фэйши подошел к столу, кивнул на лист бумаги и спросил. — Что-то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тихо ответил Цзян Пэйи. — Ты говорил, что у тебя появилась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вдруг подумал, хотя не уверен, правильно ли это, — Линь Фэйши указал на человечка с «рюкзаком». — Смотри, эти два человека мы уже изучали, а вот этот обычный человечек из палочек не вызывал интереса. Я хочу сказать о том, что находится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 не умел писать, поэтому он выразил свои мысли через рисунок. Если бы я был на его месте, то, возможно, хотел бы воспроизвести или описать какую-то сцену из прошлого. «O» — это голова человека, а на спине явный выступ. Мы предполагали, что «D» может означать что-то вроде рюкзака, но что, если этот выступ находится спереди?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Сун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сказать об этом. Этот изгиб может обозначать беременную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Позвоночник — вертикальная линия, живот — изгиб, разве это не похоже на букву «D»?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и Чжао Сун сказали всего несколько слов, но Цзян Пэйи уловил в них огромный, даже перегруженный объем информации. В его сознании начал вырисовываться контур ужасного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хотел бы воспроизвести или описать какую-то сцену из прошлого...»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 приюте Юшань могла появиться беременная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Нервные струны Цзян Пэйи дрогнули. Он понял, что некоторые вещи нельзя обсуждать в присутствии третьего лица, и вежливо сказал Чжао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Это очень важная подсказка. Спасибо, что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намек на то, что пора уходить. Чжао Сун, понимая намек, встал и попрощался. В комнате снова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смотрел на лист бумаги, оставленный Чжао Суном. Его лицо было необычно холодным, как будто какие-то скрытые эмоции не успели полностью скрыться и слегка проступили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здесь использует свои способности. Он догадался, что в приюте Юшань что-то нечисто, и, воспользовавшись личностью «Чэнъин», напрямую поговорил с преступниками. Он видит ситуацию с высоты птичьего полета, так что завтра начнется разоблачение.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правда может оказаться шокирующей. В дальнейшем события будут описаны с точки зрения Сяо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