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Пару дней назад мы не смогли понять значение этой буквы «D», решив, что это просто набор бессмысленных человечков из палочек. Но если предположить, что этот нижний человечек — беременная женщина, то, если смотреть сверху вниз, он нарисовал целый процесс, — Линь Фэйши увеличил фотографию на экране. — Здесь два человечка стоят рядом, ничего особенного. Затем, ниже, два человечка лежат на земле. И, наконец, вот этот беременный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что означает этот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Пэйи не осталось ни капли крови — даже Южный Ветер, видевший множество проявлений человеческой жестокости, на мгновение почувствовал, что не может поверить в это. Предположение выходило за пределы понимания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тихо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приюте Юшань только дети до 16 лет? Куда деваются те, кто старше? Мы исследовали этот приют, и большинство детей там в возрасте от 14 до 16 лет, как раз в период полового созревания. А куда исчезают те, кому больше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деваются дети, выросшие в приюте Юшань?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Пэйи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возвращаются в общество после совершеннолетия, а переводятся для «развития» других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Беременная женщина наводит на мысли о новорожденных, — Линь Фэйши постучал пальцем по столу, направляя мысли Цзян Пэйи. — Кстати, когда я работал в Управлении провинции, я сталкивался с делом о преступной группировке, действовавшей в бедных деревнях. Родители продавали новорожденных детей «покупателям», которые не могли иметь своих, под видом «усыновления». Насколько я знаю, здоровый мальчик «стоил» от восьмидесяти тысяч, и спрос превышал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дети часто находили своих «покупателей» еще в утробе матери. Высчитывали примерное время родов, и после рождения ребенка связывались с «покупателями» для «получения товара», — Линь Фэйши говорил без изменения интонации. — В нашей стране много бесплодных пар, и такие люди обычно выбирают усыновление. Но усыновление ребенка в более старшем возрасте не сравнится с воспитанием с самого рождения. Некоторые извращенцы даже любят «игру в воспитание», ты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Глотка Цзян Пэйи сжалась. Его пустой желудок, не получавший обеда, сжимался от спазмов. Ему хотелось вырвать. Даже перед лицом разлагающихся трупов и самых кровавых сцен он не чувствовал такого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знал, что в приюте Юшань может скрываться какой-то грязный заговор, но он не предполагал, что он будет настолько мрачным и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умер, когда ему было всего шестнадцать... Всего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Цзян Пэйи слегка дрожали.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Гун Цзяньхэ выращивает этих детей, а когда они достигают возраста, способного к деторождению, заставляет их... вступать в отношения, чтобы девочки беременели, а затем продает новорожденных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опустил глаза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Цзяньхэ унаследовал приют Юшань от своего дяди Гун Цзянье. Он не был основателем. Сколько времени существует эта цепочка, я даже не могу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 момента приют Юшань начал вести двойную игру? Сколько невинных жертв было за эти двадцать с лишним лет? Разве дети в приюте не пытались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не могли сопротивляться, потому что Гун Цзяньхэ воспитал их такими, какими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прыгающие через скакалку в приюте, выглядели такими беззаботными. Когда они проводили расследование, одна из девочек сказала Линь Фэйши: «Иногда мы смотрим, как играют старшие братья и сестры, но мы еще маленькие и не можем 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эти слова не вызвали никаких подозрений, но теперь их истинный смысл вызывает ужас: во что играли «старшие братья и сестры»? «Мы еще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Приют Юшань — это изолированный остров. Большинство детей остаются там с раннего возраста, их мировоззрение еще не сформировано, они не знают, как защитить себя. То, чему учит их Гун Цзяньхэ, становится их единственной системой ценностей, — пробормотал Цзян Пэйи. — Если с детства их постоянно учить, что «я должна рожать», «женщинам не нужно защищать себя», «отношения с противоположным полом — это нормально»... Они даже не поймут, что это неправильно. Возможно, они даже... будут рады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опустил голову, потирая переносицу.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делах один в поле не воин. Сяо Чжэну было шестнадцать... В шестнадцать он уже был достаточно зрелым, чтобы оплодотворить женщину. Если Гун Цзяньхэ заставил его вступить в отношения с «будущей матерью», а по какой-то причине Сяо Чжэн не подчинился, как другие дети, не поддался промыванию мозгов Гун Цзяньхэ, а отказался быть «машиной для производства»... Он даже понимал, что это неправильно, что это противозаконно, и попытался сопротивляться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сопротивление было слишком слабым. Среди всех этих детей он был единственным, кто пошел против течения. Никто не мог его понять, никто не слушал его. Все были последователями Гун Цзяньхэ... Гун Цзяньхэ не убил его, но, опасаясь, что он раскроет секрет, сломал ему руку, чтобы он не мог писать, не мог говорить, не мог общаться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не мог продолжать. Его способность к сопереживанию всегда была низкой, но даже он не мог представить, как Сяо Чжэн жил в одиночестве и беспомощности в приюте Юшань, что его заставляли делать, и каково было его состояние, когда он оставлял эти кровавые свидетельства.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все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проглотил ключ от комнаты 0816 и через год принес правду о приюте Юшань.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приют Юшань.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я слышала, что сегодня придут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косичками сидела на полу, вытирая пальцем следы супа из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запихнул в рот кусок булочки и рассеянно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наверное, те, кто был здесь раньше. Я слышала от Ли Ли, — девочка хлопнула в ладоши и встала. — Ешь быстрее, скоро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кивнул, доел булочку с солеными овощами и вышел с девочкой, чтобы присоединиться к другим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двадцать минут из офиса вышла воспитательница. Это была девушка лет двадцати, которая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вы пообедали?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сестричка, мы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Воспитательница взяла за руку одного из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посмотреть, как играют старшие братья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Воспитательница улыбнулась, оглядела их и повела группу шумных детей к комнате с табличкой «0816». Она открыла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каменной кровати сидели двое, парень и девушка. Услышав, что кто-то вошел, парень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Нин, это дети, которые впервые пришли на урок. Ты и Сяо Цянь научите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Сяо Цянь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Малыши, учитесь хорошо. Это то, что вам предстоит делать в будущем. Те, кто не научится, будут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Юй облокотилась на стену, наблюдая, как Лань Нин и Сяо Цянь начали целоваться, снимая с друг друга одежду, пока не остались полностью обнаженными.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комнате с любопытством смотрели на них — у них не было чувства стыда, потому что с детства их учили, что «одежда нужна только для других». В комнате можно быть голым, дети в приюте — друзья, и они могут «играть»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никто не понимал, что этот «урок» означал для них. Это стало началом их неизбежной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тяжелая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http://bllate.org/book/17716/1655745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