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Чжэн действительно ужасно боялся темноты. Этот страх, казалось, был вбит в него самую кость. Сначала он изо всех сил боролся, пока не истощил силы, а потом сжался в дрожащий комок у двери, прижавшись спиной к полотну, и боялся открыть глаза. Его тело тряслось от ужаса, он плакал и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Брат Лань Нин...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скрип, дверь комнаты внезапно распахнулась, и Сяо Чжэн с грохотом упал на пол. Он всполошившись, на четвереньках поднялся и тут же был схвачен санитаром за воротник, оттащен к Гун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Цзяньхэ в очках с золотой оправой, в глазах которых плескался холодный свет, с сожалением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это Лань Нин. Никто другой не посмел бы пойти против моей воли...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плакал так сильно, что хватался ртом воздух, глаза его были полны слез, но сквозь слова Гун Цзяньхэ он все же различил нечто леденящее душу и, всхлипывая,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братом Лань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вправду думал, что я воспитаю его ребенка, этот наивный дурак, — Гун Цзяньхэ, сверля взглядом Сяо Чжэна, произнес почти со злостью,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Лань Нин умер.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Сяо Чжэна заскрежетали, он с трудом удерживал челюсти от ярости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молокососы, все так самоуверенны, — с сожалением заметил Гун Цзяньхэ. — С тех пор как я возглавил приют, ты с Лань Нином были самыми популярными детьми, но оба доставили мне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вытер слезы тыльной стороной ладони и свирепо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злодеев будет расплата. Полицейские дяди поймают вас всех, плохишей, и посадят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доживешь до того дня, — Гун Цзяньхэ приподнял бровь, затем достал из кармана пузырек с черной жидкостью и приказал стоящему рядом санитару: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это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Санитар напоминал преданную марионетку: какую ниточку подтянет Гун Цзяньхэ, та часть тела и двигается. Он взял бутылку из рук Гун Цзяньхэ, открутил крышку, силой разжал челюсти Сяо Чжэна и в один прием вылил жидкость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Сяо Чжэна было недостаточно, чтобы противостоять взрослому, его заставили проглотить яд. Горло пронзала невыносимая жгучая боль. Он в агонии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билось в судорогах, и вдруг изо рта хлынула ярко-красная кровь, забрызгав всё вокруг. С того дня связки Сяо Чжэна больше не могли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Цзяньхэ холодно наблюдал за этой картиной. Одной рукой он сжал мальчику шею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послушно снабжать меня спермой, я оставлю тебя в живых.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случилось потом, можно назвать лишь «катастрофой» для одного человека. Это не жизнь обычного человека, о которой пишут в двух словах, но которая от этого становится страшной. Это можно описать лишь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Чжэна взяли под полную слежку. Днем за ним следили, ограничивая передвижение. Гун Цзяньхэ использовал его как «сборщик», заставляя вступать в связь с разными женщинами. Каждый раз при этом присутствовали двое или более санитаров, а если Сяо Чжэн сопротивлялся и бился, его привязывали к кровати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представить, насколько отчаянным был Сяо Чжэн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всегда находился один в комнате 0816, рядом не было других ребят, но он больше не боялся темноты, и никто больше не видел его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Сяо Чжэна проросло семя, которое постепенно пробивалось наружу — это была не та ненависть, что въедается в кости, он уже забыл, как ненавидеть. Он просто хотел, чтобы кто-то положил конец этому, кто-то, кто сможет спасти других невинных детей, едва начавших жизнь, из этого ада и унести их прочь от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шестнадцать лет Сяо Чжэн решил написать письмо и любым способом уведомить полицию, но, к несчастью, санитары его обнаружили. Гун Цзяньхэ пришел в ярость и, чтобы навсегда устранить угрозу, приказал сломать ему указательный палец. Он не считал, что ребенок, который не может говорить, не умеет писать и находится у них на глазах, может представлять для них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Сяо Чжэн, используя темноту и смену караула, через боль искусал ладонь и оставил под нарами то тяжелое и наивное изображение. Он выкрал ключ от комнаты 0816 из кармана санитара, проглотил ключ и листок с надписью «Приют Юшань». Он знал, что надежда на то, что полиция найдет его, ничтожна, но кроме своего трупа, он не знал, как еще доставить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просто чувствовал, что жить слишком мучительно, но не жалел. Он хотел жить свободно или умереть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почти два года спустя случайная ошибка Цзюй Бин привела к тому, что Сяо Чжэн снова оказался в поле зрения полиции. Небесная воля наконец сдунула пыль с гнилой правды, и слабая, но стойкая душа Сяо Чжэна поднялась из-под земли, незримо направляя их к логову преступников, исполняя его последнее желание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слишком больно. Сяо Чжэн был всего лишь шестнадцатилетним ребенком, почему он должен был это терпеть? Почему он не мог, как дети в других местах, расти под заботой и опекой родителей, спокойно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всегда издевается над людьми. То велит умирать, то жить, то быть счастливым, то страдать. Где тут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Городского управления Линь Фэйши, опираясь на имеющуюся информацию и врожденные дедуктивные способности, восстановил общий контур истины. Его глаза, обычно слегка розоватые по краям, теперь покраснели.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Чжэн, вероятно, оказался в тупике и выбрал столь жестокий способ передачи информации. Если бы его труп нашли раньше, и бумага в желудке не успела бы так разрушиться, что текст стал нечитаем, возможно, год назад приют Юшань уже показал бы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с тяжелым вздохом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Прах Сяо Чжэна, должно быть, всё еще хранится в крематории. Позже мы заберем его и похороним на кладбище в восточном пригороде, чтобы он тоже... мог упокоиться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помолчал, затем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вопросы на твоём усмотрении. Это дело слишком тяжёлое. Я никогда не думал, что источником подсказки для нас станет такой ребёнок... Я предлагаю следующее: наличие преступной деятельности в приюте Юшань — факт, не требующий доказательств. Хотя сейчас цепочка доказательств неполна, она будет восполнена рано или поздно. Пока Гун Цзяньхэ не насторожился, лучше застать его врасплох, арестовать, а потом уже допрашивать.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последние фразы, Цзян Пэйи удивленно посмотрел на него — обычно по ходу расследований решение «уничтожить всех до единого» принимал он, а Линь Фэйши отвечал за торможение и сглаживание углов. Это был первый раз, когда Цзян Пэйи слышал столь радикальные слова от Линь Фэйши.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Фэйши был прав. Сейчас быстрое решение — отрубить одной рукой — было лучшим выбором. После дела с Чжао Шуаном Цзян Пэйи больше не решался затягивать со временем расследования и ареста, иначе неизвестно, когда могла бы просочиться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Цзяньхэ, Гун Цзянье — ни один из них не уйдет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с самого начала не трогало других следователей Городского управления, его провели Лао Сяо с коллегами и при дистанционной помощи Управления провинции. Цзян Пэйи разработал экстренный план, и в тот же день три автомобиля с переодетыми людьми направились к подножию горы Юшань. Линь Фэйши и Цзян Пэйи снова прибыли в приют — если не считать прошлой тайной ночной вылазки, это было уже их «третье посещение».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Цзяньхэ принял их с достойными манерами, улыбка была естественной, на лице не читалось ни напряжения, ни страха за содеянное. Если судить только по внешности, трудно было поверить, что он был кровожадным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мне очень тяжело писать, правда очень тяжело. Я слишком глубоко погрузилась в персонажей произведения, вчерашнюю главу я писала со слезами на глазах. Будь то Лань Нин или Сяо Чжэн, их судьбы приводят меня в отчаяние. Сейчас я немного теряю дар речи, их история действительно больше не пишется, возможно, моего внутреннего мира недостаточно, чтобы вынести это. Повторять их трагедию для меня слишком жестоко, поэтому содержание двух глав пришлось уместить в одну, да и то писала я её в перерывах в течение дня. Некоторые несущественные детали я опускаю, завтра в главе я подведу черту, а затем начну возвращаться к современной части повествования.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http://bllate.org/book/17716/1655748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