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не спешил сразу срывать маску, а напротив, начал с дружелюбным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снова расследуем дело Сяо Чжэна. В период его самоубийства приютом управляли вы,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Гун Цзяньхэ отодвинул стул, пригласив их сесть,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спустя два-три года после того, как я принял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складывались отношения с другими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Цзяньхэ еще не понимал, что уже выдал себя с головой перед полицией, и с праведным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Каждого ребенка здесь я считал как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знаете, почему Сяо Чжэн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Гун Цзяньхэ работал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Чжэн... он был не таким, как остальные дети. С детства он был необщителен, не любил говорить, другие дети его боялись. А потом произошел тот инцидент... Никто не хотел с ним играть, дети его чурались, поэтому, возможно, у него появились психические расстройства. Увы, это моя вина, я вовремя не заметил его душевной ненормальности...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спросил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много ли в вашем приюте детей с психическими расстройствами, совершающих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цель недружественного визита стала очевидной. Выражение лица Гун Цзяньхэ слегка изменилось, он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отряда Линь, могу гарантировать, что Сяо Чжэн — абсолютное исключение. Вы сами видели ситуацию в приюте, дети дружат между собой. За эти двадцать с лишним лет только Сяо Чжэн стал тем ребенком, о котором мы не смогли позаботиться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Линь Фэйши и были особые способности, но он ведь не обладал всезнанием бога. Он не знал о существовании Лань Нина и не мог проанализировать, правда это или ложь,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Гун, те несколько девушек, которых мы видели в прошлый раз, всё еще в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очень острым. Если Гун Цзяньхэ ответит «нет», ему придется объяснить, куда делись девушки, а это то, что он не сможет объяснить. Если же он ответит «да», то с детьми всегда проще справиться, чем со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Гун Цзяньхэ подумал мгновение, затем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Командир Цзян, вы хотите узнать у них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Цзяньхэ встал, позвонил и приказал санитару привести тех трех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белой одежде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Линь Фэйши всё было смешано. Он не знал, были ли эти девушки «неправду говорящими без ведома» или намеренно стали пособниками Гун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повернулся к Гун Цзяньхэ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Гун, мы хотим поговорить с этими тремя девушками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Гун Цзяньхэ уже выглядело очень недовольным. Развитие ситуации явно выходило за рамки его ожиданий, но у него не было смелости открыто порвать с полицией. Гун Цзяньхэ похлопал девушку по плечу и с двойным смыслом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вас, как нужно уважать полицейских дядей, все помните? Делайте так, как я учил,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проводил Гун Цзяньхэ и санитара за дверь, глядя, как они уходят, затем обернулся к девушкам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присаживайтесь. Мы зададим всего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как бы невзначай беседовать: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это время находились в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те, кто на год-два старше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головой, руки на коленях безостановочно теребили что-то, она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Сяо Чжэн вас домогался? В каком году и месяце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дали три разных времени и показания, словно Сяо Чжэн действительно был ужасным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Фэйши перестал задавать вопросы о Сяо Чжэне и вместо этого завел с ними разговор о пустяках: что они делают в приюте, какие у них друзья, кем хотят стать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длился больше часа. Ждавшие снаружи Лао Сяо и другие уже чуть ли не решили, что их двух красавчиков-командиров съел этот маленький бес Гун Цзяньхэ, и чуть было не ворвались внутрь с оружием, но получили от Цзян Пэйи указание продолжать ждать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диалог подходил к концу, Линь Фэйши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Сяо Чжэн вас домогался? Расскажите мне еще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девушек заметно изменились, они переглянулись и начали мямлить, не в силах выдавать слова — эти слова они придумали на ходу, директор Гун их этому не учил, и спустя больше часа они уже забыли, что говорили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замолчали?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думаете, что сможете обмануть полицию такой жалкой игрой? — не выдержал Цзян Пэйи, который до этого не открывал рта. Он встал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быть невежественными, вы можете быть обманутыми, но не должны намеренно клеветать на невиновного человека — кто научил вас лгать полиции?!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был именно таким человеком — ему не нужно было кричать или приходить в ярость, достаточно было ледяного взгляда, направленного прямо в глаза собеседника, чтобы внушить трепет. А уж девушки вообще были не слишком смелыми, когда он так прямо и серьёзно их отчитал несколько раз, они сразу заплакали и всхлипывали, не смелые выдать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Оказывается, существа, пугающие детей до слез, —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дверь Гун Цзянье сотряслась от стуков. Несколько полицейских в штатской одежде стояли у порога, постучав. Спустя полминуты дверь открыл пожилой человек с седыми волосами, голос его был низким и дряхлым: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Цзянье? — полицейский наблюдал за его выражением лица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старику было примерно шестьдесят лет, лицо покрыто морщинами, спина согбена, кожа под шеей обвисла складками, а на видимых руках были раскиданы старческие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достал удостоверение и с сарказмом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к сожалению, нам не удалось позволить вам спокойно наслаждаться старостью. Ваш племянник Гун Цзяньхэ подозревается в организации принудительной проституции и торговли людьми, в данный момент он проходит по делу. Согласно данным полиции, приют Юшань перешел к Гун Цзяньхэ от вас. Как долго существует эта преступная группировка, известно вам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зрачки Гун Цзянье сузились на мгновение, затем он фыркнул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Цзяньхэ действительно мой племянник, но что касается остальных надуманных обвинений, я не понимаю, о чем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понимаете — неважно, я подстроюсь под понимание пожилого человека. Однако господину Гун стоит чаще нагружать мозг, а то вдруг разовьется слабоумие. — Полицейский резко сменил тему и без лишних слов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Гун Цзянье задрожали, прямой палец трясясь указывал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насильно врываетесь в частный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звоните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директор научил нас так говорить, он сказал, что Сяо Чжэн плохой мальчик, и это делается ради блага других детей, чтобы мы слушались его, — девушка в фиолетовом, опустив голову, уныло всхлипывала и плакала. — Мы ничего не знаем, дяденька, не спрашивайте меня больше, у-у-у-у-у-у, я правда ничего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играли с Сяо Чжэном в игры. Раньше с ним играли другие сестры, — другая девушка, кусая губу, сказала. — Сяо Чжэн не жил с нами, у него была своя комната, наши отношения были не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нахмурил брови — это был второй раз, когда он слышал это определение из уст девушки. Он мог примерно догадываться содержимое «игры», но то, что это так легко говорится маленькой девочкой, вызывало у него дискомфорт: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играет Сяо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случай Сяо Чжэна особенный, директор не разрешал нам с ним много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Цзяньхэ, пользуясь абсолютной властью, заставил остальных детей приюта полностью изолировать Сяо Чжэна. Даже если бы Сяо Чжэн мог словами выразить свои мысли, никто бы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всем! Спасибо за комментарии и подписки.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