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наполнился странной тишиной. Линь Фэйши молча смотрел на щели в полу. Цзян Пэйи ещё не успел понять, что происходит, а жалобный голос Ци Ляня уже разнёсся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яйцо…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как ни в чём не бывало,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пусть Ци Лянь и другие отправятся в приют и заберут старших детей в городское управление. Возможно, они смогут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посмотрел на него, не позволив ему сменить тему, и спросил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дал мне яйцо, которое украл у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лукаво улыбнулся, его глаза сверкнули, и он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общественные ресурсы, как это можно назвать кражей!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 ему два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 лёгким вздохом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собираюсь выйти перекусить. Позже принесу тебе куриную ножку, на этот раз куплю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был тем, кто никогда не отказывал себе в удовольствиях, даже в перерывах между допросами он находил время поесть в ресторане напротив. Его умение всегда находить время для еды было поистине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опустил глаза и поправил ему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убедившись, что рядом никого нет, быстро наклонился и поцеловал Цзян Пэйи в ухо, после чего с удовлетворением отправился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постоял на месте три секунды, затем опустил голову и вошёл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Городское управление в последние два дня было очень оживлённым. Все родственники подозреваемых были вызваны для дачи показаний. Они наперебой пытались оправдать своих близких, предоставляя полезные и бесполезные сведения. Полиции приходилось копаться в этом потоке информации, чтобы найти ключевые улики и продолжить расследование. Это была огромная работа, требующая внимания, анализа и быстрого обобщения.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Фэйши вернулся с пакетом закусок, Ци Лянь уже оправился от потери яйца и вместе с группой следователей занимался опросом родственников подозреваемых. Увидев Линь Фэйши, он беззаботно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достал из пакета большую упаковку яиц: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Лянь, вот твои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Ци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взял моё яйцо?!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 последнее время слишком устал, почти ничего не ел, ему не хватает питательных веществ, — объяснил Линь Фэйши. — У меня не было закусок для него, поэтому я воспользовался твоим яйцом, чтобы угостить его.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Лянь, ярый фанат и преданный сторонник Линь Фэйши, чуть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сердиться! Быть частью любви Линя — это честь для меня! Всего лишь одно ничем не примечательное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казалось, немного смутился, вернул яйца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Пэйи, как безжалостная рабочая машина, снова вошёл в комнату для допросов, чтобы допросить одного из воспитателей — мужчину. Казалось, что все они были запрограммированы на молчание. На все вопросы они отвечали «не знаю». Ни уговоры, ни угрозы не помогали выбить из них хоть какую-то информацию. Пока что это не приносило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доказательствами можно было подождать. Сейчас у них было два главных вопроса: как работала преступная сеть Гун Цзяньхэ и где находились взрослые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которые выросли за последние двадцать лет, до сих пор не попадали в поле зрения полиции. Помимо приюта Юшань, у Гун Цзяньхэ должно было быть ещё одно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у этих двух Гунов всё в порядке с имуществом и недвижимостью. Если они готовились к тому, что их раскроют, то это было слишком предусмотрительно, — коллега из финансового отдела быстро печатал, на экране компьютера появлялись строки данных. — Вот, общие активы, которые мы можем отследить, составляют чуть больше 3 000. Можно подумать, что они живут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Исключая возможность того, что они открыли счета на чужие имена, — Линь Фэйши, опершись на стол одной рукой, задумчиво сказал, — остаются только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вероятность. Раньше был случай, когда коррумпированного чиновника поймали, и у него под матрасом оказались деньги, а в доме спрятали 200 000 000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Гун Цзяньхэ использовал наличные, то полиции было ещё сложнее расследовать дело. Никто не знал, где он прятал эти деньги, не говоря уже о том, чтобы найти тех, с кем он вёл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расследование зашло в тупик. Помимо задержания Гун Цзяньхэ, дело не продвигалось. Днём старших детей из приюта Юшань доставили в полицейский участок. Городское управление пригласило внешнего специалиста, Чжао Суна, занимающегося детской психологией, чтобы он помог полиции общаться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рекомендации Чжао Суна, детей оставили в их привычной «группе», чтобы они чувствовали себя комфортнее, чем при индивидуальных допросах. Кроме детей, в комнате находились только Чжао Сун, Линь Фэйши и Цзян Пэйи, одетые в гражданскую одежду, чтобы не вызывать у детей лишнего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называть меня дядя Чжао, не волнуйтесь. Мы просто зададим вам несколько вопросов, а потом отправим вас обратно, — Чжао Сун сел рядом с одним из детей и мягко спросил. — Вы с детства жили в приюте? Кто-нибудь уезжал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младшему из этих детей было пятнадцать лет, и, по «стандартам» Гун Цзяньхэ, он уже был достаточно взрослым, чтобы приносить доход. Возможно, он бывал в их «штабе».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вопрос, несколько детей покачали головой, но один мальчик после небольшого колебания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недавно возил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с одной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много сестёр и братьев, но я играл только с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 не ожидал, что ребёнок запомнит дорогу, и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описать, что это было за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только что оно было большим, там много людей и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помню, — тихо сказала девочка. — Я была там несколько дней назад, меня водил брат Ань. Мы ехали около часа, вокруг было много пустых домов. Мы жили в нескольких комнатах, не таких, как здесь, — она указала на помещение полиции. — Там был только один этаж, не как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в каком направлении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ориентируюсь, мы много раз поворачивали, я не знаю, куда 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четверо или пятеро детей бывали в «штабе». По их словам, почти все дети старше восемнадцати лет находились там, и их число превышало сто человек. Если приют Юшань был лишь «маткой», то «штаб» был местом, где всё созревало.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их словам, они не лгут. У них нет причин врать полиции, и их описания в основном совпадают, — Линь Фэйши постучал пальцем по столу, нахмурившись. — Если сложить их рассказы, то это должно быть что-то вроде небольшой деревни, похожей на улей, как и приют Юшань — незаметное, изолированное место, идеальное для сокрытия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достал телефон и,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езды — это примерно 40 километров. Количество деревень ограничено, и тех, что подходят под описание, не так много. Можно провести поиск в радиусе 40 километров от приюта Юшань.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промычал в ответ — такой метод был полезен, но и самым трудоёмким и долгим. Это требовало огромных ресурсов и времени, и его использовали только в крайнем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младших сотрудников вбежал в комнату, его карман громко звонил. Он, запыхавшись,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Цзян! Звонит телефон Гун Цзяньхэ!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неба. Все повернулись к нему. Кто бы мог позвонить Гун Цзяньхэ в такой момент?!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