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Ван Лин привела всех учеников на специально отведенную для пикников лужайку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здесь мы пообедаем. У нас есть час времени, и прошу вас не покидать эту лужайку. Конечно, пока вы не уходите с нее, можете свободно гулять. Ну всё,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разбрелись кто куда, взяв свои рюкзаки, и собрались небольшими группами, чтобы пообедать. Гу Мэнмэн, таща за собой ранец, подошла к Чжоу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Гу, ну не надо быть такой домохозяйкой, этот тон просто точь-в-точь как у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Хе-хей, давай-давай, я уже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прямо на траву, Чжоу Сяошу открыл рюкзак и достал хлеб на обед. Гу Мэнмэн бросила на него взгляд и устроилась рядом, достав маленький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Мэнмэн, опять упросила маму приготовить тебе бенто? Я же говорил: не смотри так много мультиков, не зацикливайся на этом, а то весь день только и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не я просила. Просто после того раза, когда я упросила маму сделать такой ланч, она сама вошла во вкус и теперь ждет любого повода, чтобы снова сотворить подобное. Она сама подсела на это, иногда даже хочет, чтобы я брала этот ланч-бокс в школу каждый день и не приходила домой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Чжэн она просто... — Чжоу Сяошу не знал, как это назвать. Мама Гу Мэнмэн, Чжэн Сяолин, была очень хорошим человеком, но у нее часто случались самые внезапные фантазии. К тому же у Гу Мэнмэн был двоюродный брат по имени Гу Ань, который постоянно подогревал эти диковинные идеи Чжэн Сяолин и помогал воплощать их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поболтали и поели, затем собрали упаковки и побросали их в ближайшую урну. Рядом с лужайкой рос небольшой лесок, и Чжоу Сяошу решил сходить туда, попытать удачу и найти немного листьев. Гу Мэнмэн показалось это забавным, и она стала помогать Чжоу Сяошу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на земле, как бы целыми и красивыми они ни были, если они опали естественным путем, неизбежно имели легкие желтоватые следы увядания. Листья теряли влагу и начинали скручиваться, поэтому их трудно было спрессовать в страницах книги до идеального состояния. Чжоу Сяошу поднял голову и уставился на листья, которые еще не упали с деревьев. Гу Мэнмэн быстро поняла мысль Чжоу Сяошу, и её взгляд начал скакать по верхушкам окружающих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 Сяошу! Смотри туда, разве не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посмотрел в ту сторону, куда указывала Гу Мэнмэн пальцем. Он не знал, что это за дерево, листья были узкими и длинными, все сплошь нежного лимонно-желтого цвета, только вдали от кончика, ближе к краям, были зеленые неправильные пятнышки, словно глубоко внутри нефрита явственно проступал изумрудный цвет. Чжоу Сяошу подпрыгнул, мог лишь едва коснуться той ветки. Он не был уверен, что сумеет сорвать лист, не повредив его, и забрать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Прыгав довольно долгое время, Чжоу Сяошу так и не нашел эффективного способа достать тот лист. Пока он мучился, протянулась рука, в которой были те самые листья, которые он приметил. Чжоу Сяошу принял их и взглянул вдоль руки — это был У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Кстати, как ты их достал? Я прыгал, а едва мог до них дотронуться. — Чжоу Сяошу только сказал это, как понял, что выразился неверно, и поспешно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влез и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как можно лазить? А если кто-то увидит? Как же это некрасиво, за порчу деревьев штрафуют.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Мэнмэн не выдержала и ткнула Чжоу Сяошу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Сяошу, зачем ты так строго сейчас? Оглянись вокруг, сколько людей просто так висит на деревьях. Скоро сбор, если не будешь искать, опоздаешь на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Чжоу Сяошу осторожно достал из рюкзака книгу, начал перебирать пучок листьев в руке, выбирать те, что посимпатичнее, и вкладывать их в книгу. Потом, прижав книгу к груди, он снова начал искать. Чжоу Сяошу продолжил стратегию поиска листьев на верхушках, не переставая искать свою цель среди крон окружающих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листьев, которые выбирал Чжоу Сяошу, он мог сорвать сам, дотянувшись рукой. Те, до которых нельзя было дотянуться даже на цыпочках или легким прыжком, У Ган влезал на дерево, срывал и передавал Чжоу Сяошу. Весь процесс они почти не общались, но У Ган передавал Чжоу Сяошу именно те листья, на которые тот смотрел. Когда Гу Мэнмэн это увидела, всё время держала рот открытым, выражая почтение к У Гану. У Ган мог точно считывать со взгляда Чжоу Сяошу, какой именно лист из пучка на ветке ему нужен. Такая молчаливая согласованность заставила Гу Мэнмэн почувствовать легкий озноб, и это чувство с каждой минутой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уже нужно было строиться. Чжоу Сяошу держал в руках книгу, которая явно стала толще. Аккуратно положив книгу в свой рюкзак и застегнув молнию, он посмотрел на У Гана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правда, очень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уже ликовал, на лице сохранялось каменное выражение. Это было привычкой, У Ган вряд ли смог бы изменить её за короткое время, да и сам не считал, что делает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Чжоу Сяошу забрался в свою спальню, осторожно достал книгу из рюкзака, бережно разложил листья один за другим на письменном столе — они покрыли всю его поверхность. Чжоу Сяошу перебирал листья в куче: цвет неправильный — вон; края неровные — вон; форма неправильная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N невероятно строгих условий, Чжоу Сяошу наконец выбрал все листья, которые хотел. Затем он достал с полки толстый «Современный словарь китайского языка» и вложил эти листья в разные места словаря. Потом вернул словарь на полку. Чжоу Сяошу с удовлетворением посмотрел на корешок словаря и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Чжао Ли вернулась домой, Чжоу Сяошу достал с полки тот самый словарь с листьями, открыл его, нашел самый удовлетворяющий его лист, подумал немного, но все же перевернул страницу, нашел другой, вытащил его и протянул 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я сегодня в Ботаническом саду сорвал, очень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очень красивое, спасибо, сынок. — Чжао Ли погладила Чжоу Сяошу по макушке, затем аккуратно вложила лист в руки себе в роман, который читала, и начала переодеваться, чтобы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довольный вернулся в свою спальню, лег на свою кровать, неизвестно о чем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утреннего подъема флага Чжоу Сяошу, который накануне вечером неизвестно о чем думал и поэтому очень поздно лег спал, теперь был очень сонным, стоя не мог удержаться от того, чтобы не кивать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всё закончилось, вернувшись в класс, Чжоу Сяошу повалился на парту. У Ган достал из ящика маленькую коробочку с охлаждающим бальзамом и тихо положил её на парту Чжоу Сяошу. Чжоу Сяошу чувствовал себя не очень уютно, хотя глаза закрывались от сна, он всё же не мог уснуть, поэтому оперся рукой на парту и сел прямо. Увидев бальзам на парте, он посмотрел на У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Намажь немного,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и правда Дораэмон, у тебя в ящике, что, другое измерение? — Открутив маленькую круглую коробочку, он набрал немного кончиком указательного пальца и помазал свои виски, мгновенно пришел в себя, закрутил крышку и передал обратно У Гану. — Не говори, эта штука реально работает, у тебя в той коробочке вещей полно, надо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хотел сунуть голову посмотреть, как вдруг вспомнил о листьях, которые вчера принес, поэтому не стал смотреть в ящик У Гана, а достал из своего учебника по китайскому языку тот самый лист — самый любимый лист Чжоу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Сяошу думал дать У Гану что-то другое, но как только вспомнил то, что сказал вчера про его маму, в сердце возник комок. Сжав зубы, он достал именно свой самый любимый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Прежде всего автор повторяет ещё раз — этот роман развивается очень медленно. Что вы хотите от двух младшеклассников? Не говоря уж о том, что это незаконно, физиологически и психологически такое просто невозможно, согласитесь? Но вы можете ожидать развития сюжета дальше, не уходите, ладно? (Автор простирает руки, умоляя вас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