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Ван Лин, Чжоу Сяошу вспомнил тот случай и начал задумываться. Он начал размышлять о том, как У Ган так спокойно и легко произнес фразу «мама умерла», начал невольно представлять, какую жизнь прожил У Ган за эти годы, и думать, что он сам может сделать, чтобы изменить этого нынешнего холодного и безучастного У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такие размышления, Чжоу Сяошу и Ван Лин закончили разговор. Чжоу Сяошу легким шагом вернулся в класс, но У Ган уже ушёл. Улыбнувшись в сторону его парты, Чжоу Сяошу схватил свой рюкзак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была прекрасной: яркое и тёплое сияние заката окутало западное небо, всё выглядело великолепно и солнечно.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Ли отвела Чжоу Сяошу к школьным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сегодня маме тоже нужно задержаться на работе, возможно, я вернусь чуть позже, поэтому ты сам поучи уроки в школе. Вечером сам сможешь вернуться домой? У тебя с собой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ключи я взял, мама. Я сам дойду, это же недалеко, у меня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засиживайся в школе слишком допоздна. Ладно, я всё-таки постараюсь приехать пораньше, чтобы забрать тебя. Ты посиди в школе и подожди меня, максимум на полчаса задержусь. Поучи там уроки, сейчас я позвоню твоей учительнице и объясню ситуацию. Дорогой, веди себя хорошо в школе, не бегай,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 После уроков я буду ждать тебя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иди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похлопала Чжоу Сяошу по плечу и смотрела, как он бойко шагает в сторону школы. Она вздохнула: в последнее время её что-то беспокоило, словно должно было произойти что-то важное. Чжао Ли всегда доверяла своей интуиции, и та никогда её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Чжоу Сяошу пообедал в школьной столовой. Еда, как всегда, была не особо вкусной, но выбора у него не было. Родители днём не бывали дома, и он уже три года питался в школьной «продлёнке». Меню было однообразным, и даже лапша с мясным фаршем и картофелем могла вызвать у учеников настоящий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прилёг в классе, чтобы немного поспать. В обеденные ворота закрывались, и ученикам, оставшимся в школе, было некуда пойти. Школьный читальный зал из-за случаев порчи книг больше не открывали для учеников. Чжоу Сяошу часто нечем было заняться, и он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классе менялись раз в две недели, и сейчас Чжоу Сяошу сидел ровно посередине, куда с обеих сторон не падал солнечный свет. Глубокая осень уже принесла прохладу, но период отопления ещё не наступил. Поэтому, когда Чжоу Сяошу спал за партой, он всегда чувствовал небольшой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он громко чихнул. И на уроках во второй половине дня он то и дело непроизвольно чихал.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урока, вернувшись в класс из туалета, Чжоу Сяошу увидел на своей парте знакомую керамическую кружку с Питером Пэном, внутри которой парил чай из корня истода.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профилактики, чтобы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 Гана, Чжоу Сяошу почувствовал неописуемое чувство, но радость в нём определенно преобладала.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выпил содержимое кружки, затем схватил её и помчался к ближайшему крану, чтобы как можно быстрее её вымыть. Вернувшись, он поспешил поставить кружку на парту У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хорошо, что успел помыть кружку до урока, иначе потом её было бы трудно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Сяошу была немного глуповатой и простой, что совсем не соответствовало его смышлёному характеру, но она всегда излучала тепло, даже слишком много тепла, словно он был очень добрым и его легко обидеть. Однако его никто не трогал — ведь его рост говорил сам за себя, и трудно представить кого-то настолько слепого, чтобы захотеть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тёплая улыбка, попавшая в поле зрения У Гана, который пристально за ним наблюдал, казалась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урока во второй половине дня пролетели незаметно. Чжоу Сяошу помнил слова Чжао Ли, сказанные утром, поэтому остался в классе и усердно делал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лежал рядом, но через какое-то время поднял голову и посмотрел на Чжоу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домой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мамы дела, она велела мне её подождать. — Чжоу Сяошу посмотрел на У Гана, склонив голову набок, и улыбнулся. —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пока домой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сказал очень тихо, Чжоу Сяошу не расслышал и вопросительно на него посмотрел. У Ган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пиши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Сяошу, хоть и был в замешательстве, снова принялся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задания были несложными, а благодаря переменам и времени для самоподготовки он уже сделал почти всё. Чжоу Сяошу быстро закончил, убрал тетради, подпёр голову рукой и начал бездумно постукивать пальцами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словно приняв решение, достал из парты книгу «Лунный камень», вынул оттуда хранившийся там лист гинкго и протянул Чжоу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спасибо за тот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 красивый лист гинкго, я никогда не видел такого большого и красивого. У Ган, где ты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мне мама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могу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Отдал — значит твоё. У меня есть тот кленовый лист и тот, что ты мне подарил — этого достаточно. Всё равно он не пригодится, просто будет пылиться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отдаёшь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Ган кивнул, Чжоу Сяошу аккуратно вложил лист в учебник по родному языку и лишь затем с улыбкой посмотрел на У 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А... Ты не возражаешь, если я спрошу...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Ган, видя его осторожность, понял, о чём тот хочет спросить, и перебил его, заговорив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первом классе, она тяжело заболела и ушла. В моей памяти её образ уже размыт, но я помню тот день: она лежала на больничной койке, а за окном был виден сад, в полдень солнечный свет падал на неё. Она протянула руку и погладила меня по голове. Её рука была очень худой, совсем не такой, как в моих воспоминаниях, такой мягкой, но всё равно очень нежной. Это было похоже... похоже на осеннее солнце или на весенний ветерок. На самом деле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пока мама была жива, папа хоть и не особенно уделял мне внимания, но не относился ко мне так, как сейчас. Теперь он, когда вспоминает обо мне, чувствует, что я позорю его, а когда не вспоминает — просто забывает о моём существовании. Вспомнит — даст пару раз, не вспомнит — так двух слов не скажет. Обычно я и не хотел идти домой, просто сидел на дереве под нашим окном, а когда наступало время ужина, шёл домой есть. После ужина я сидел у себя в комнате и в глаза смотрел. Иногда мне казалось, что так жить совсем скучно, и я хотел сделать что-нибудь экстраординарное, чтобы хоть как-то развлечься. Действительно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продолжал бормотать, рассказывая о своей жизни, в которой его игнорировали, и о том, как он осознанно создал для себя образ недотроги и ёжика. Чжоу Сяошу чувствовал, что У Ган уже забыл, что рядом есть кто-то ещё. Он никогда не слышал, чтобы У Ган говорил так много. Он даже не мог представить, в какой жизни живёт У Ган. Он слушал его сбивчивый и местами противоречивый рассказ, и перед глазами постепенно начала проступать картина: маленький мальчик сидит на ветке дерева, смотрит в одну точку вдали и рассказывает своей маме на небесах обо всём,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Гана резко оборвался, потому что Чжоу Сяошу внезапно обнял его. Чжоу Сяошу не знал, как выразить свои нынешние чувства. Сострадание? Наверное, оно было, но если бы он действительно выразил сострадание к У Гану, Чжоу Сяошу чувствовал, что это было бы не совсем то. У Гану не нужно было сострадание, ему нужно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Надеюсь, вы будете ценить нынешнего наивного и милого болтуна Чжоу Сяошу и молчаливого, но с нежной душой У Гана. Что бы ни случилось дальше, помните, что автор вас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