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Добрались до школы без происшествий, попрощались как обычно. Войдя в класс, увидели, что учеников ещё мало — ответственный за чистоту вместе с санитарным отрядом наводил порядок. У Ган уже был на месте, лёжа на парте. Когда Чжоу Сяошу сел, он тяжело вздохнул, и У Ган тут же выпрямился, бросил на него быстрый взгляд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сегодня моя мама вела себя странно, будто в трансе. Несколько раз мы стояли на зелёный свет, а она не шла, не пойму,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наверное, это я слишком много думаю. Мне кажется, я стал слишком нервным, постоянно чувствую какую-то непонятную тревогу. — Сяошу почесал голову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после обеда, обнаружил, что У Ган не ушёл домой, а спит на парте. Сяошу похлопал его по плечу, и тот медленно поднял голову. Раздражённое выражение мгновенно сменилось растерянностью, когда он увидел, кто его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домой не пошёл? Не обедал? Разве не голоден? Да и выйти из школы сейчас нельзя, а в столовой, наверное, уже ничего нет. Ты же не будешь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захватил еду, булку. — У Ган достал из парты распакованную и наполовину съеденную булку. — Просто не хочу, буду есть потом, если проголодаюсь.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Сяошу почувствовал неловкость. Он просто хотел проявить заботу, а оказалось, тот всё предусмотрел. Не зная, что делать, достал домашнее задание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думал У Ган, когда Сяошу его спросил? Внутренний монолог У Гана был весьма насыщенным: «А? Сяошу? Зачем он меня зовёт? А-а, спрашивает, поел ли я. Он заботится обо мне? Он заботится, да? Сяошу заботится обо мне, так здорово. Эй-эй-эй, я не это имел в виду, я не думаю, что ты слишком проблемный. Всё, конец, Сяошу, наверное, меня ненавидит, он даже не смотрит на меня, точно ненавидит. Что делать? Сяошу меня ненавидит, мне нужно что-то сделать, что я могу сделать? Может, заговорить с ним? Да, заговорить можно, но что сказать? Может, посмотреть, что делает Сяошу? Да, гляну. Пишет домашку, эй-эй-эй, эту задачу он решил неправильно. О чём ты думаешь, Сяошу? Учитель это объяснял на уроке. Что с тобой сегодня? Напомнить ему? А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Сяошу был полностью поглощён этой задачей. Или скорее, он был рассеян из-за беспокойства о Чжао Ли. Её поведение с утра было слишком странным, и сейчас мысли Сяошу были вовсе не на домашнем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в этой задаче. — Голос У Гана вдруг раздался у самого уха, его дыхание коснулось правого уха Сяошу, вызывая мурашки. — Учитель это объяснял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тёплое дыхание, Сяошу почувствовал, будто за спиной извивается ядовитая змея. Та ледяная дрожь, которую он ощутил при первой встрече, снова охватила его. Он невольно вздрогнул, словно добыча кобры, от которой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мгновенное напряжение тела Сяошу, У Ган снова начал фантазировать: «Ах, мы так близко с Сяошу, как прекрасно. О, боже. Погоди, почему ты меня боишься? Сяошу, не бойся меня, я же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боишься? — Сказанные слова звучали просто и без эмоций, но казались угрозой, словно главарь банды стоял рядом с подозреваемым в предательстве новичком, дрожащим от страха, и спрашивал: «Ты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застыл ещё сильнее, не смея даже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Кто...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дрожало, словно слабый крик о помощи, сорвавшийся с губ ягнёнка, попавшего в волчью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У Ган тихо засмеялся, похлопал Сяошу по плечу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всё ещё чувствовал взгляд У Гана, и ему было не по себе. Пошевелил плечами и снова посмотрел на задачу. Под холодным взглядом У Гана он почувствовал странное спокойствие и концентрацию. Проверив решение, понял, что действительно ошибся, и быстро исправил ошибку. В голове возник вопрос, который он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ошибся? Ты же на уроках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слушаю? — У Ган поднял бровь, лицо исказила хитрая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на уроках спишь. — Голос Сяошу становился всё тише, последние слова были почти неслышны.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внезапно приблизился к лицу Сяошу, и тот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сплю?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так близко, так близко, я задыхаюсь. Сяошу, посмотри, какой я крутой, могу слушать уроки, даже лёжа на парте. Похвали меня, похвали, я очень крутой, правда? Скажи: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выглядело это совсем не так. Блестящие глаза У Гана, в которых читалась мольба «Похвали меня, погладь по голове», как у большой собаки, для Сяошу казались холодным взглядом волка, выслеживающего добычу. Сцена напоминала хулигана, угрожающего ученику с ножом в руке, сверкающим на солнце. Сяошу осторожно сглотнул, не решаясь заговорить. Хотя он был выше и крупнее У Гана, по уверенности проигрывал ему 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«Мам, лучше бы мой сосед по парте снова молчал. Теперь, когда он заговорил, он стал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Красных Листьев, в разгаре поздней осени, пик красноты листвы уже прошёл, и листья начали опадать. Повсюду лежали ярко-красные кленовые листья, на некоторых ветках осталось лишь несколько одиноких листьев, словно бабочки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ветки упал лист и опустился на пикник Чжоу Сяошу и его семьи. Сяошу смотрел вдаль, Чжао Ли весело болтала, словно забыв о странном сообщении Чжоу Пина и куче проблем, которые их беспокоили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мысли начинали появляться, они разрастались как сорняки, и их лёгкое прикосновение, словно усики лиан, оставляло чувство неуверенности. Когда Чжоу Пин пошёл в туалет, Сяошу увидел, как Чжао Ли, прислонившись к дереву,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Ли вспомнила, как её мать сразу после свадьбы отвела её в комнату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замужество — это важное событие в жизни женщины. Мужчины — это кошки, которые всегда ищут приключений. Как бы он ни говорил, после свадьбы он обязательно натворит чего-нибудь нехорошего. Это неизбежно, не бывает брака без проблем, но нет и непреодолимых препятствий. Самое главное — ты должна верить в Сяочжоу. Пока ты веришь, что бы он ни сделал, он всегда вернётся. Но вера не означает бесконечное терпение. Если Сяочжоу совершит серьёзную ошибку и не раскается, тебе незачем его терпеть. Брак важен, но даже без него ты сможешь жить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сегодняшний чудовищный баг в игре «Онмёдзи», который взлетел в топ поиска, меня очень расстроил, поэтому я задержал обновление. Мне всё равно, я жертва, и мне нужна помощь читателей — добавьте novel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