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Ли помнила, что тогда не придала этим словам значения. В период страсти, как можно было воспринимать их всерьез? Теперь же она чувствовала лишь иронию. Как только появляется тень недоверия, её невозможно подавить. Время не развеивает сомнения, оно лишь углубляет трещину, делая её всё тяжелее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Чжао Ли присела, обняла Сяошу и нежно поцеловала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в последнее время всё чаще замечал, что Чжао Ли ведёт себя иначе. Она часто, пока отец был в туалете или занимался чем-то другим, заглядывала в его телефон, а также тайком проверяла карманы и документы на столе. Она что-то бормотала, но Сяошу не мог разобрать слов, помня только фразу: «Даже если что-то есть, нельзя, чтобы я это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она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не понимал. Мир взрослых был слишком сложным. Он потрогал руку Чжао Ли, не зная, что делать. Интуиция подсказывала, что мама сейчас очень нестабильна эмоционально, но интуиция не говорила, что и когда делать — это мог подсказать лишь жизненный опыт, а он был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давай сегодня вечером схватим хого. В последнее время я много работаю, и мы давно не ужинали всей семьёй вне дома. — Чжоу Пин сидел на пледе, поглаживая голову Сяошу, а затем потянулся к щеке Чжао Ли. Она посмотрела на него с укором, и в этот момент Чжоу Пин почувствовал, что она словно помолодела на десять лет, а от её взгляда по телу пробежал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Да, да, в какое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Сяошу вернул Чжоу Пина в реальность. При ребенке ничего нельзя было сделать. Он снова улыбнулся и погладил пушистую голову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домом же недавно открылось хого с шведским столом, там вкусно. Пойдём 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с шведским столом? Тогда я сейчас не буду есть, чтобы вечером съесть больше. — Глаза Сяошу улыбнулись, он уже планировал, что будет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глупыш. — Чжоу Пин улыбнулся, глядя на сосредоточенное лицо сына, затем встал и обнял Чжао Ли. Она положила голову на его плечо, устав от последних дней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Ли очень хотелось спросить: «Это хого с шведским столом открылось всего неделю назад. Неделю назад ты работал допоздна. Когда ты успел туда сходить и с кем?» Она сдержалась. Она выбрала верить Чжоу Пину не потому, что не сомневалась, а потому что не хотела портить себе жизнь и нарушать спокойное и счастливое детство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не так сложно, сложно обманывать себя, заставляя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семья Сяошу пришла к ресторану около пятого вечера. Новые заведения в выходные всегда переполнены, особенно если они находятся в жилом районе и вкусно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очереди не было, они сразу заняли столик. Сяошу поспешил взять любимые блюда. Чжоу Пин принёс ломтики мяса, цикорий и грибы. Он помнил, что Чжао Ли любила вкус цикория в хого, хотя Сяошу не любил никакую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люстры над каждым столиком мягко светили тёплым жёлтым светом. В горшке юаньян бульон кипел, белый пар поднимался над ним. Вокруг было шумно, казалось, все семьи пришли поужинать. Атмосфера в ресторане была шумной и гармоничной, и Сяошу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магия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небольшой стол был заставлен разнообразными блюдами, которые принёс Чжоу Пин. Всё выглядело очень аппетитно. Сяошу, увидев мясо разных форм и цветов, почувствовал голод и с надеждой смотрел на Чжао Ли. Она улыбнулась и протянула ему шашлычок, который уже был готов. Похоже, ресторан побеспокоился о том, чтобы гости не скучали, пока готовится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Зайка, подожди немного. Папа пошёл за соусом, как только вернётся,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послушно кивнул. Он только что доел шашлычок, рот ещё не вытер, как Чжоу Пин вернулся с тремя мисками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выхватил у Чжоу Пина одну миску и начал пялиться на него, потом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что вкусного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дала мне шашлычок, хе-хе. Пап, быстрее клади мясо, я сегодня не наелся в обед, сейчас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ешь много, это хорошо. Больше двигайся, чтобы расти. — Чжоу Пин постоянно клал баранину в горшок с прозрачным бульоном. Сяошу не любил острое, но обожал мясо, и аппетит у него был зверский. Хотя физической активности казалось немного, он не 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с упоением ел мясо из горшка, Чжоу Пин постоянно подкладывал новое, иногда добавляя Чжао Ли любимые овощи. Вся семья ела с удовольствием. Хого действительно было лучшим инструментом для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Ли налила Чжоу Пину стакан горячего молока. Лёжа в кровати,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же задержалась на работе. Начальник сказал, что после Нового года меня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повышение и прибавка. — Чжоу Пин раздевался, стоя спиной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но начальник также сказал, что после повышения рабочий день начнётся на полчаса раньше. Если так будет, как я буду отводить Сяошу в школу? Сейчас мы и так уходим рано, а если ещё на полчаса раньше... Ты тоже уходишь рано, и это проблема. Я вот только об этом переживаю, поэтому сразу не согласилась, сказала, что подумаю. — Чжао Ли, облокотившись на изголовье, нахмурила брови. Она мучилась этим несколько дней, а ситуация с Чжоу Пином оставалась неясной. В последние дни просто ничего не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Чжоу Пин нежно разглаживает её брови и шепчет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волнуйся, это не такая уж проблема. Сяошу уже не малыш, не стоит так переживать о самостоятельной дороге в школу. Я помню, в детстве мы сами ходили в школу. Наши родители тоже были заняты, и мы завидовали тем, кого провожали родители. Мы справлялись, и Сяошу справится. Надо же дать ребёнку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верно, но сейчас общество не такое, как в нашем детстве, слишком много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зря переживаешь. От нашего дома до школы — широкие дороги, там много людей. Сяошу умный, ты не должна слишком сильно его опекать, это плохо для его развития. Ребёнок должен сам бегать по делам, сейчас мир не такой страшный, как ты думаешь. — Чжоу Пин обнял Чжао Ли, от неё пахло гелем для душа,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переживай. Завтра спросим у Сяошу, что он думает. К тому же в нашем районе действительно безопасно, не думай о плохом, думай 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Эй, милый, а разве от нашего дома нет прямого автобуса до школы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