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вздохнула Чжао Ли. — Дойти пешком тоже недалеко, а в крайнем случае купим ему велосипед. Наш Сяошу высокий, с длинными ногами, у него отличные данные для этого. Он уже не маленький, учиться ездить на велосипеде не рано. На последнем родительском собрании я видела, как несколько его одноклассников уже ездят на велосипедах в школу и обратно. Когда придет время, все само устроится. Лучше дать нашему сыну попробовать, чем сидеть здесь и беспокоиться. Не волнуйся, Сяошу ведь тоже мой сын, я разве стану его обижать? Ложись спать, уже поздно, завтра тебе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Ли, лежа в объятиях Чжоу Пина, постепенно почувствовала усталость и уснула. Он протянул руку, чтобы выключить свет на прикроватной тумбочке, и, глядя на её спокойное лицо, мягко поцеловал в лоб. Повернув голову, он взглянул в окно на темноту за стеклом и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Чжоу Сяошу собрал рюкзак и уже собирался выйти, как вдруг вспомнил, что не попросил у У Гана книгу. Он вернулся, похлопал по плечу У Гана, который лежал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хочу взять у тебя книгу, «Убийство в «Восточном экспрессе»».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Агата? — У Ган поднял голову, услышав слова Сяошу, и сразу же проснулся. — Я поищу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Недавно Мэнмэн вдохновила меня, и я тоже захотел почитать детективы. Решил начать с классики, все говорят, что Агата — это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из учебного корпуса, Сяошу увидел Чжао Ли, стоящую у ворот школы. Он бросился к ней в объятия, обнял и засмеялся. Сяошу и Чжао Ли были уже почти одного роста. Мальчик, учащийся в четвертом классе, за последние полгода вырос, как бамбук, и теперь его рост был около 160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ты уже большой, не стыдно? — Чжао Ли погладила Сяошу по голове, понимая, что через несколько лет уже не сможет дотянуться до его макушки. Дети растут так быстро, и она даже не заметила, как её сын стал таким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мы будем есть сегодня вечером?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— Чжао Ли слегка покачала головой. Всё ещё ребенок, когда же он повзрослеет?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жареные кусочки курицы, приготовленные Чжао Ли, блестели золотистым цветом. Сяошу, воспользовавшись моментом, когда мама отвернулась на кухню, быстро схватил кусочек и сунул в рот. Жуя, он услышал, как Чжао Ли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сюда, помоги подать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проглотить, Сяошу, как бурундук, с надутыми щеками медленно направился на кухню. Чжао Ли, перекладывая еду в тарелки, увидела его и, вытерев руки о фартук, ткнула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говорить, не ешь ничего, пока не вымоешь руки. Папа скоро вернется, я же тебе говорила, подожди его. Ну ладно, неси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Сяошу, словно вор, крадучись вынес блюда и, поставив тарелку на стол, продолжил жевать,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войдя в дом, сменил обувь, поставил портфель на тумбочку у двери и, подойдя к столу, погладил Сяошу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Сяошу? Что-нибудь интересное сегодня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иди мой руки, сейчас будем ужинать, — прервала его Чжао Ли, выглянув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Пин зашел на кухню, она, моя посуду, начала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человек, только вернулся и сразу к ребенку с вопросами. Если ему есть что сказать, он сам расскажет. Ты же его только раздражаешь, а если он тебя отшиет, тебе же неприятно. Сколько раз уже, а ты все никак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что тут такого, — Чжоу Пин вытер руки и обратился к Чжао Ли. — Ты подумала насчет повышения?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спросим Сяошу. Если он согласится ходить в школу один, то пусть будет. Ты прав, ему нужно учиться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Сяошу уже большой, ты не должна его все время опекать. Пойдем, поужинаем, — Чжоу Пин взял миску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уже расставил приборы и сидел за столом, жадно глядя на жареную курицу. Чжао Ли медленно вышла из кухни, вытерла руки о фартук, сняла его и повесила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стол, Чжоу Пин взял палочки, и Сяошу тут же схватил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мама хочет с тобой кое-что обсудить, — Чжао Ли положила палочки и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Сяошу проглотил кусочек курицы. — Что такое,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семестре мне нужно будет выходить на работу на полчаса раньше, так что тебе придется ходить в школу одному.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правда? — В глазах Сяошу загорелся огонек. Он давно хотел ходить в школу один, но не решался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учти, от нашего дома до школы нет автобуса. В эти выходные купим тебе велосипед, и до начала семестра ты должен научиться ездить. Пешком идти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бойся падать. Если не упадешь, никогда не научишься переезжать через дорогу. Если упадешь,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я уже большой, я не буду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будешь. Давай поужинаем. Завтра я достану из подвала старый велосипед, немного починю, почищу, и вечером пойдем в парк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загорелся, представляя, как он будет мчаться на велосипеде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поешьте. После ужина подумаешь, только не увлекайся, а то упадешь, и будет больно, — Чжоу Пин вспомнил, как сам учился ездить, и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Сяошу совсем не обратил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Сяошу уверенно отказался от помощи Чжоу Пина, державшего велосипед сзади, уверенно сел на него и почувствовал, как ветер обдувает его лицо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шагов он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 надул губы, и в глазах появились слезы, но, увидев, как Чжоу Пин с трудом сдерживает смех, он сдержал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хорошо, что зимой одежды много, иначе было бы больнее. Подними велосипед, теперь я буду держать, а ты попробуй сам почувствовать. Как только поймешь, как это работает, ты научишься. Если быстро научишься, я куплю тебе хороший горный велосипед, твой рост уже позволяет. Утром будешь ездить в школу один, а если мама будет беспокоиться, вы можете ехать рядом.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Сяошу, с блестящими от слез глазами,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учти, ты должен научиться. Как только научишься, я куплю тебе новый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Сяошу, сидя на земле, протянул левый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тоже протянул мизинец, и они вместе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век не меняться, печати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взял Сяошу за руку и помог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пыль, Сяошу вытер слезы, выступившие от боли, и снова сел на велосипед, который Чжоу Пин только что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на следующих выходных семья отправилась в магазин велосипедов и купила новый горный велосипед. Лицо Сяошу светилось, как рама его нового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Сяошу уже ехал на своем новом блестящем велосипеде в школу. Его стройная фигура и стильный велосипед выглядели впечатляюще. Прохладный ветерок развевал его волосы и полы одежды, наполняя его чувством свободы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Наконец-то почувствовал, как это отвечать на комментарии читателей, есть крошечное чувство удовольствия, ваахахахаха. (Шлеп — этого обезумевшего автора унесло ветром).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