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Громкий звук «бах» заставил Чжоу Сяошу вздрогнуть, а его одноклассников, дремавших на партах, мгновенно вернул в реальность. Все оглядывались, пытаясь понять, откуда донёсся этот шум. Однако ничего подозрительного обнаружить не удалось. Что же касается Чжоу Сяошу, который сидел на своём месте с широко раскрытым от изумления ртом, то его оцепенение было настолько незаметным, что его можно было не заметить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примерно догадывался, куда отправился У Ган. Эта мысль заставляла его волноваться всё сильнее. Ведь речь шла о двое наглых шестиклассников, которые были старше на два года. И хотя очень не хотелось это признавать, У Ган не имел телосложенияного преимущества — он был невысоким и, хоть и крепким, совсем не похож на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меньше мог усидеть на месте. Чжоу Сяошу на цыпочках вышел из класса. Сделав несколько шагов, он почувствовал, что выглядит глупо, пытаясь быть незаметным. Он кашлянул, выпрямился, поправил одежду, огляделся по сторонам и лишь после этого направился к кабинету шестиклассников.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шестиклассников было шумно, словно на рынке. Братьев Сунь Пин и Сунь Кан там не было. Осознав это, Чжоу Сяошу явно выглядел встревоженным. Школа была небольшой, и укромных мест в ней было мало. Чжоу Сяошу посмотрел на время: успеть обойти их все ещё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повезло: в первом же укромном месте он нашёл всех троих. У Ган прислонился к стене в углу, а напротив него стояли братья Сунь Пин и Сунь Кан. Чжоу Сяошу находился лицом к У Гану и видел только спины братьев. На подсознательном уровне он решил, что драка ещё не началась. Не раздумывая, он выскочил из укрытия, подбежал к углу, схватил У Гана за руку и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 Чжоу Сяошу крикнул выбежавшему следом Сунь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не лезь! Я с вами справлюсь, так что не вздумайте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где Чжоу Сяошу не видел, У Ган сделал знак рукой, и Сунь Пин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Чжоу Сяошу тяжело дышал, опираясь на парту и приоткрыв рот. Ему казалось, что он не бегал так быстро уже много лет. Это было действительно страшно — два парня с размашистыми жестами гнались за ним. Если бы они его догнали, Чжоу Сяошу, оценив свои силы, решил бы, что может лишь добиться обоюдного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оглядел тихий класс и, взяв за руку полуулыбающегося У Гана, повёл его в кипятильную.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полуразрушенную дверь кипятильной, Чжоу Сяошу сразу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 ты с ума сошёл? Зачем ты пошёл к ним? Ты не слышал, какие о них ходят слухи? Что ты творишь? Почему не включаешь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угрожали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У Гана, понимали, что за этой фразой скрывался целый монолог: «Как у них хватило смелости угрожать тебе? Такая шваль ещё и орать смеет? Кстати, Сяошу, ты ведь переживаешь за меня, правда? Ах, как я рад, что ты обо мне заботишься. Знать, что ты волнуешься — это уже победа, даже если бы я не выиграл. Тьфу, какой "не выиграл"? Я же не могу проиграть. Сяошу, ты всё ещё не знаешь, насколько я крут. Если бы ты пришёл чуть раньше, ты бы увидел мой героический образ. Я так ловко с ними разделался, жаль, что ты этого не видел. Ты бы просто боготворил меня. Ну же,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У Ганом, Чжоу Сяошу замер, а затем почувствовал теплоту, разливающуюся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надо было подумать. Пойти к ним напрямую... С твоей внешностью ты совсем не похож на того, кто может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знал, что Чжоу Сяошу собирался произнести длинную речь, и поспешил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я выиграл. — У Ган прищурился, явно хвастаясь. Однако его гордость казалась ничтожной на фоне глаз Чжоу Сяошу, которые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похлопал Чжоу Сяошу по плечу и помахал рукой перед его лицом. Чжоу Сяошу вздрогнул и уставился на него так, словно видел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пустое место. Даже если бы их было четверо, я бы не проиграл. — У Ган слегка согнул ногу в колене, она мелко дрожала. — В детстве мне надоело, что папа меня бьёт, и я решил научиться драться. Изучал саньда и другие единоборства. Конечно, с папой я так и не дрался. Боялся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напугал. — Чжоу Сяошу ударил кулачком в грудь У Гана. — Если бы я знал, что ты такой сильный, я бы не волновался. Ты совсем не дружишь! Такое важное дело скрываешь. Ты считаешь меня другом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 да и говорить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не считаешь. Говори быстро, что ещё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скажу, сейчас не придумаю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скучно. Кстати, если ты выиграл, зачем там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поймёшь. — У Ган загадочно улыбнулся, отодвинул старую деревянную дверь кипятильной и вышел с серьёзным видом. За дверью никого не было, и У Ган не смог удержать выражение лица. В душе у него словно взорвались фейерверки: «Я знал, что Сяошу переживает за меня и хочет быть моим лучшим другом навсегда. Как же я счастлив! Сяошу — самый лучший. Сегодня днём я его, наверное, удивлю. Интересно, какое у него будет лицо? Уже предвкушаю».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Ган ушёл, Чжоу Сяошу прислонился к стене кипятильной. Ему нужно было переварить всё услышанное. Он не только не ожидал, что У Ган умеет драться, но и что он может сделать это круто, к тому же победив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вообще за него волновался? Разве я не должен был это понять? Почему я стал таким нелогичным? Даже если бы я пошёл, помощи бы не принес, я же не умею драться. Что со мной случилось? — бормотал Чжоу Сяошу, не понимая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кипятильной, он почувствовал порыв холодного ветра, который остудил его взбудораженный мозг. Но сердце всё ещё было переполнено странными ощущениями, словно запутанный узел, который не развязывался. Чжоу Сяошу вздохнул. Ладно, если не поймёт, то и не нужно. В конце концов, серьёзных последствий не будет.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ошибся в расчётах. Я обновляю раз в два дня, так что это не два обновления в день, а по одному сегодня и завтра... В любом случае, мне придётся засиживаться допоздна, так что, мои дорогие читатели, я вам должен обещанный ранее бонусный эпизод. Так что в будущем вы можете напомнить мне об этом, и я обновлю, когда угодно.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 всё не могу решиться на серьёзные испытания для главных героев. Если так пойдёт дальше, то закончить будет сложно. Изначально я планировал написать 200 000 слов: 100 000 о начальной школе и 100 000 о старших классах... Но, судя по всему, это не получится. Возможно, будет больше. Я даже не знаю, что у меня получится, ведь история уже вышла из-под моего контроля. Надеюсь, вам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