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Чжоу Сяошу посмотрел на стоящего напротив У Гана и, почувствовав смущение из-за своего недавнего чихания, поспешил сменить тему, чтобы разрядить натянутую атмосферу между ними. — Как мы пойдем? Как ты сам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автобусе. — У Ган нервно сжимал и разжимал ладони за спиной, а затем потирал кончики пальцев. Все это выдавало его напряжение. Однако, несмотря на это, его слова звучали холодно, словно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пойдем? Неужели, как говорила Гу Мэнмэн, ты сядешь на раму моего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Сяошу сразу же пожалел. Ему хотелось дать себе пощечину. Он пытался держать дистанцию с У Ганом, но тот, словно глубокое болото, постоянно тянул его вниз. Каждый раз его слова оказывались полной противоположностью тому, что он тщательно обдумывал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Чжоу Сяошу совсем не думал, или же, возможно, думал долго, но в момент принятия решения действовал импульсивно,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когда Чжоу Сяошу уже собирался что-то сказать, он услышал одно слово, которое, словно глыба льда, упало прямо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Сяошу явно не ожидал такого ответа. — Я просто пошутил, хотел смягчить неловкость, а ты согласился? Ты вообще думал? О чем ты молчал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раму, недалеко, пошли. — У Ган хлопнул в ладоши и направился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хорошо управляю велосипедом, как бы тебя не уронил. — Чжоу Сяошу снова захотелось дать себе пощечину. Откажись же! Ведь эти слова звучат как согласие. Почему он снова говорит, не подумав?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тяжелый и не буду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Сяошу не знал, как отказать. Слова были сказаны так четко, что не оставалось места для возражений. К тому же, Чжоу Сяошу вообще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пути Чжоу Сяошу вел велосипед зигзагами, словно дракон, боясь, что его шатание сбросит У Гана с рамы. Все его внимание было сосредоточено на руках и дороге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управлял рулем, стараясь не задеть пешеходов и машины на обочине, и одновременно следил за маршрутом к дому У Гана, чтобы не свернуть не туда. К счастью, на этой дороге в это время было мало людей, припаркованных машин тоже почти не было, и дорога была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ехать стало легко и ровно, словно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сидел на раме, уютно устроившись в объятиях Чжоу Сяошу, хотя руки и ноги были скованы, но в душе он чувствовал себя так сладко, словно купался в меду. Каждый раз, когда велосипед немного покачивался, У Ган украдчиво хватал край одежды Чжоу Сяошу, а затем, как только велосипед выравнивался, сразу отпускал, боясь, что Чжоу Сяошу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Чжоу Сяошу привыкал к тому, что перед ним сидит человек, велосипед становился устойчивее, и он начал наслаждаться этим коротким отрезком пути. Чувствуя, как холодный зимний ветер бьет ему в лицо, Чжоу Сяошу даже захотелось закричать. Несмотря на то, что ветер был не самым приятным, он ощущал легкое умиротворение, словно мог забыть все проблемы, которые мучили его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только... перед ним не было этого человека. Поза У Гана, уютно устроившегося в его объятиях, заставляла сердце Чжоу Сяошу биться быстрее, но не от напряжения, как при страхе столкновения с пешеходами или машинами. Однако Чжоу Сяошу не мог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отвлекшись, он не заметил большую яму на дороге, и велосипед точно попал в нее. Резкий толчок напугал Чжоу Сяошу, а У Ган, потеряв равновесие, обхватил его за талию. Эта поза выглядела так, будто У Ган сам бросился в объятия, и Чжоу Сяошу мгновенно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руль, Чжоу Сяошу стабилизировал велосипед и уже собирался расслабиться, как почувствовал, как теплое дыхание У Гана касается его груди. Впервые за долгое время находясь в тесном контакте с ровесником, Чжоу Сяошу мгновенно покраснел. Хотя они всегда хорошо ладили, но никогда не доходило до таких объятий. К тому же, два парня, обнимающиеся таким образом, — это совсем не то, что если бы это была девушка... но это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отпусти меня... это... немного... ну... эх, отпусти, мне так сложнее ехать, — прохрипел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У Ган поспешно отпустил его, но из-за резкого движения велосипед снова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постарался удержать равновесие, а У Ган больше не осмелился обнимать его, лишь слегка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Чжоу Сяошу почувствовал, как ледяное «А» У Гана мгновенно заморозило все неподходящие мысли, которые начали зарождаться в его голове. Внезапно все запутанные мысли прояснились, словно проблемы последних дней были всего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будут ли они продолжать мучить его в будущем, Чжоу Сяошу думал, что, вероятно, нет. Ледяной тон У Гана мгновенно превратил все мысли в хрупкие сосульки, которые тут же разбились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эти праздничные дни я планировал обновить главу. Обновление за девятнадцатое число не состоялось, так как у мамы был день рождения, а двадцатого я увлекся маджонгом у родственников и, выиграв десяток с небольшим юаней, с удивлением обнаружил, что уже одиннадцать вечера. Поэтому я обновляю ночью, и, если все пойдет хорошо, завтра в это же время будет следующая глава. Авто... тряска (псевдо).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текст содержит много жалоб, если не хотите читать, пропустите.]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автору тоже непросто, тема нишевая, стиль посредственный, каждая глава набирает всего четыре просмотра, и один из них — это я. Многие бросают после первой главы, некоторые доходят до второй. Автор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брошу, я очень благодарен читателям, которые продолжают читать. Честно говоря, даже я сам не стал бы читать такую скучную историю. Не знаю, есть ли те, кто начал читать с «Лунного света озаряет тебя». Это история, основанная на реальных событиях, но, конечно, в реальной жизни Лю Чжао не пришел к Сюй Яньхуа, и Лю Чжао остался Лю Чжао, а Сюй Яньхуа перестал быть Сюй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это бессмысленно, жизнь и так тяжела, автор не хочет писать о резких взлетах и падениях, по крайней мере, в реалистичных историях. То, что вы сейчас читаете, — это предел, до которого автор готов зайти в современной прозе. Если есть хотя бы один читатель, автор будет писать дальше, ведь для такого уровня, как у меня, даже один читатель — это огромная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у автора есть еще одна западная фэнтези-история, в которой будет много осколков и ножей, но до нее еще далеко, ведь даже эту не могу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логики, честно говоря, автор — всего лишь неудачник в жизни. Если бы я мог писать с безупречной логикой, зачем бы мне писать романы? Будучи обычным студентом химического факультета, почему бы не заниматься наукой? Просто не могу, вот и пишу романы. Логику воспринимайте как есть, я стараюсь писать легко, чтобы вы не цеплялись к логическим ошибкам. Я уже много лет как закончил школу и не помню, о чем думал в четвертом классе, даже не знаю, что тогда учил. Логические ошибки неизбежны, автор — обычный человек, пытающийся выполнять работу творца, что еще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просто прошу читателей полюбить меня еще раз, поставить закладку или оставить комментарий. Если нет, то и ладно, ведь я пишу романы сначала для себя, а потом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