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Ган думал совсем иначе, и это даже отразилось на его лице: легкий румянец заиграл на щеках. Но, так как он опустил голову, Чжоу Сяошу не заметил его явно подозрительного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 У Гана, Чжоу Сяошу обнаружил, что дома никого нет, и дом У Гана был большим, двухуровневым, с просторной планировкой. Интерьер был сдержанным, но не лишенным изысканности, что говорило о хорошем вкусе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дом, Чжоу Сяошу начал чувствовать себя скованно, почти не зная, как себя вести. У Ган не обратил на это внимания, просто молча вел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не любил находиться дома, так как это всегда напоминало ему о матери и неприятных воспоминаниях, связанных с отцом. К тому же, где бы он ни находился, он всегда был один, так что особой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Сяошу, видя, что У Ган не обращает на него внимания, постепенно расслабился и осторожно последовал за ним. Когда они добрались до кабинета У Гана, Чжоу Сяошу был поражен. Две смежные спальни были объединены в одну большую комнату, и на самой длинной стене, кроме двух больших окон, были плотно уставлены книги. Книги стояли на полках, прикрепленных к стене, полки были простыми, почти незаметными среди книг. Книги были расставлены не слишком плотно, но и не слишком редко, создавая идеальный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окна выступали наружу, на них лежали толстые красные ковры, а рядом с окнами стояли два бежевых подушки. Видимо, У Ган любил сидеть здесь и читать. Чжоу Сяошу вдруг захотелось сесть у окна, прислониться к тем подушкам, на которых сидел У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встряхнул головой, отгоняя эти беспорядочные мысли, и снова взглянул на книги, которые так сильно привлекали его, но которые он не мог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можешь дать мне практически любую книгу, у тебя дома целая библиотека. — В глазах Чжоу Сяошу читалось восхищение. — Как ты находишь среди них те, которые я 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распределены по разделам, всегда можно найти. — У Ган подошел к углу комнаты, где стоял большой ящик. — Недавно я сложил сюда книги, которые прочитал и не хочу перечитывать, или те, которые пока не могу понять. Твоя книга, скорее всего, здесь, я помню, что 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поищу. — Чжоу Сяошу заинтересовался содержимым ящика и быстро подошел к У Гану, присед рядом с ним и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открыл ящик, и в лучах света закружились частички пыли. За окном стояло дерево, его тень падала внутрь, создавая легкий узор на теплом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начал вынимать книги одну за другой, рассматривая их обложки с разнообразными шрифтами, которые складывались в знакомые или незнакомые названия. Он не мог удержаться от того, чтобы не представить, какие истории скрываются за этими яркими обложками. Каждая книга вызывала у него восторг, и он долго держал их в руках, прежде чем отложить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середине ящика он нашел «Убийство в «Восточном экспрессе»» и положил ее в свой рюкзак. Затем, с сожалением возвращая остальные книги в ящик,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Ган, я, пожалуй, пойду, как только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еще немного, книги не обязательно сразу убирать. Если хочешь, почитай здесь, все равно дома никого нет. — У Ган говорил все так же холодно, без каких-либо эмоций, но возможность провести время с книгами, которые его так интересовали, заставила Чжоу Сяошу забыть о легком дискомфорте от 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большое спасибо, я хочу... — Чжоу Сяошу выбрал еще один детектив Агаты Кристи и устроился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тоже взял с полки книгу, которую начал читать, и сел рядом с Чжоу Сяошу. Они оба устроились по разные стороны подушек и увлеченно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действительно наслаждался чтением, а вот У Гану было не по себе. Чжоу Сяошу сидел рядом, и он не мог сосредоточиться на книге. Прочитав две-три строчки, он поднимал глаза и смотрел на Чжоу Сяошу, а затем, убедившись, что тот не замечает, снова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профиль Чжоу Сяошу, придавая его юному лицу некую резкость. У Ган все больше завороженно смотрел на него, считая, что Чжоу Сяошу — самый красивый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Чжоу Сяошу был симпатичным, но не настолько. У Ган так думал, вероятно, потому что влюбленным все кажется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почувствовал, что сидит слишком долго, и слегка потянулся. У Ган поспешно вернул взгляд к книге, но продолжал наблюдать за ним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Чжоу Сяошу взглянул на часы и с удивлением обнаружил, что уже после полудня. Он передал книгу У Гану, который собирал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пора, я еще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лапшу, я тоже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мама оставила мне еду дома, мне нужно вернуться и съесть, иначе она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 Кстати, У Ган, можешь взять с собой в школу несколько книг? Мне кажется, твои книги мне очень подходят, выбирай любые.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спасибо. — Глаза Чжоу Сяошу засияли от счастья, и этот свет ослепил У Гана, который еще долго не мог прийти в себя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У Гана предательски заурчал, и он спустился на кухню, чтобы приготовить себе лапшу. Думая о Чжоу Сяошу, он даже не заметил вкуса и выпил весь бульон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Сяошу, ты знаешь, что Гэ Бин и Пань Сюцзин встречаются? — Гу Мэнмэн осторожно ткнула Чжоу Сяошу, сидевшего за ней и писавшего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Пань Сюцзин не отказала Гэ Вэньу пару дней назад? Что случилось? Она изменилась? — Чжоу Сяошу не поднял головы, продолжая писать простые арифметические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ты совсем не разбираешься в девушках. Девушки всегда сначала отказывают, а потом соглашаются. Если сразу согласиться, это будет не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разбираться в девушках?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когда-нибудь женишься, так что учиться нужно уже сейчас. Это называется «ловить жену с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это же ранние отношения, они только мешают учебе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скучный, эти задачи ты можешь решать с закрытыми глазами, хватит уже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положил ручку и потянул за кончик косы Гу Мэнмэн: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смотри, если в этом семестре ты снова плохо сдашь экзамены, сможет ли твоя мама позволить Гу Аню взять тебя с собой в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Гу Мэнмэн сразу же нахмурилось, и она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ты опять за свое, всегда портишь настроение, ты же знаешь, что у меня не получается, а все равно постоянно цепляешься.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получается, нужно стараться, иначе потом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мой дорогой первый ученик класса. Ты совсем неинтересный.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выполнил свою миссию. Кстати, вы, наверное, не видите время обновления? Сейчас 0:13 по пекинскому времени 22 февраля. Я наконец-то достиг своей мечты — писать по три тысячи иероглифов в день. На самом деле, я мог бы и раньше, но писал только по вечерам, так что насчет завтрашнего обновления могу только сказать, что постараюсь.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следующая глава, вероятно, начнет становиться более драматичной, иначе сюжет слишком затянется (я знаю, что и так уже затянул, автор глубоко извиняется). Спасибо всем за чтение, до встречи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