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никогда не думал, что сможет начать встречаться так рано. Хотя он иногда смотрел с мамой сериалы про любовь и романтику, он всегда считал, что еще слишком молод для таких вещей, и что романтические отношения — это дело взрослых. Поэтому он совершенно не обращал внимания на сплетни о школьных парах, считая это чем-то несерьезным. В его понимании это сводилось к тому, что кто-то покупает тебе пакетик чипсов, а ты разрешаешь ему держать тебя за руку, идти вместе в школу и обратно. Разве это можно назвать любовью? Какая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подумал он, куча детей, которые еще даже не выросли, уже начинают говорить о любви и романтике. Непонятно, что на них так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экзаменов, вернувшись домой, Чжоу Сяошу наслаждался двумя днями каникул без домашних заданий. Хотя задания для него не были чем-то сложным, механическое переписывание и повторение все равно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лежала стопка книг, которые он взял у У Гана. Раньше, готовясь к экзаменам, он заставлял себя отводить взгляд от них. Теперь же, закончив с экзаменами, он лежал на кровати, разглядывая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предновогодние дни Чжоу Пин все еще был занят, и только в канун Нового года он впервые вернулся домой рано, что означало начало официального отпуска. Чжао Ли с радостью приготовила огромный стол с блюдами. Как только Чжоу Пин вошел в дом, его встретил аромат вкусной еды. Подойдя к столу и увидев все эти яства, он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Ли, сегодня ведь только канун Нового года? Смотри, сколько всего наготовила, аж кажется, что сегодня уже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Ли раздался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помой руки и садись за стол, всё только и знаешь, что шутить. С завтрашнего дня у тебя отпуск, а ты все эти дни работал допоздна, так что я приготовила что-то вкусное,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лицо Чжоу Пина слегка изменилось. Он сжал кулаки, но затем вздохнул и разжал их. Зайдя на кухню, он сзади обнял Чжао Ли, которая готовила, и поцеловал её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мы ведь уже старые супруги, а ты всё такой же нежный. Не боишься, что ребенок увидит и будет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символично сопротивлялась, но затем сдалась и обмякла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стыдно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нашего сына: когда он читает, его ничем не отвлечь. Даже если увидит, что тут такого? Он ещё маленький, что он может понять? К тому же, я обнимаю свою жену, кто может меня осудить?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Ли мгновенно покраснела и с легким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днем ты становишься всё более бесстыдным, говоришь что попало,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я был занят, извини. Сегодня вечером наверстаем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такие шутки, совсем совесть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поняв намек Чжоу Пина, Чжао Ли покраснела ещё сильнее. В глубине души она тоже думала об этом, но, видя, как он задерживается на работе, не решалась заговорить. Теперь, когда он сам начал, она тоже почувствовала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немного подержал Чжао Ли в объятиях, а затем отпустил. Она всё еще готовила, и он не хотел ей мешать. Помыв руки, он пошел звать Чжоу Сяошу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сидел в своей комнате и читал книгу, которую взял у У Гана. Во время каникул У Ган разрешил ему взять еще несколько книг и сказал, что их можно вернуть в любое время. С тех пор как Чжоу Сяошу впервые побывал в доме У Гана, он стал пленником его огромной «библиотеки». Он просто обожал ту стену с книгами. Если бы у него была хотя бы треть из них, он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бывая у У Гана, Чжоу Сяошу заметил, что его отец редко бывает дома, по крайней мере, за все его визиты он так и не встретил его. Это вызывало у Чжоу Сяошу жалость к У Гану, и он стал приходить к нему ещё чаще, иногда даже оставаясь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Чжоу Сяошу удивило то, что У Ган умел готовить. Жарить, варить, тушить — он справлялся со всем, иногда даже делал десерты. Конечно, вкус был не идеальным, но что можно ожидать от четвероклассника?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Ган умеет готовить, Чжоу Сяошу ещё больше проникся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обо всем этом Чжао Ли и добавив немного от себя, она тоже начала жалеть У Гана и решила, что это хорошо, если Чжоу Сяошу будет проводить время с ним, когда её нет дома. К тому же, учеба и поведение Чжоу Сяошу никак не ухудшились из-за У Гана, так что она спокойно дала ему ключ от дома, разрешив ходить к У Гану читать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всё хорошо продумала: она могла не беспокоиться о Чжоу Сяошу, когда была на работе, он мог улучшить отношения с одноклассником, расширить кругозор, да и У Гану, бедному ребенку, было бы хорошо, если бы с ним кто-то проводил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Нового года Чжоу Пин снова начал задерживаться на работе. Чжоу Сяошу стал проводить время у У Гана, делая домашние задания, и, к своему удивлению, справлялся с ними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семестре Чжао Ли действительно получила повышение. Для Чжоу Сяошу самым заметным изменением стало то, что он стал чаще видеть, как она возвращается домой позже Чжоу Пина, а также стал слышать их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и Чжао Ли редко ссорились, но каждый раз это пугало Чжоу Сяошу. Раньше они ссорились лишь изредка, но после Нового года начали ругаться из-за пустяков, и Чжоу Пин часто сидел на диване, 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возникали из-за странных мелочей: еда слишком соленая, сегодня не убрали дома, вернулись слишком поздно. Сами ссоры не были слишком бурными, и наутро всё забывалось. Однако Чжоу Сяошу чувствовал, что его родители изменились, хотя и не мог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Чжоу Пин и Чжао Ли начинали ссориться, Чжоу Сяошу закрывался в своей комнате, дрожа у двери. Он боялся, что из-за этих мелких разногласий они разведутся, и он станет таким же, как У Ган. Раньше он не испытывал такого сильного страха, но, услышав о прошлом У Гана, Чжоу Сяошу начал беспокоиться о своей жизни, перенося чужую боль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может сделать, чтобы они перестали ссориться, но если он ничего не делал, Чжоу Пин потом упрекал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что-то делать, это твой дом тоже. Мы с мамой ссоримся, а ты просто стоишь и смотришь? Ты ничего не 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Сяошу не знал, что делать. Иногда он кричал, пытаясь встать между ними и остановить их. Он был всего лишь ребенком, что он мог предложить? Но после этого Чжоу Пин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 умеешь, что кричать, какой от этого толк? Может, подумаешь головой? Наши ссоры не касаются тебя, просто иди в свою комнату и играй.»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не мог просто игнорировать это, и ему не нравилось, что, как бы он ни поступил, Чжоу Пин всегда находил, в чём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возражать. Он был ребенком и должен был слушаться родителей. Что бы они ни говорили, это было правильно, и он не должен был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повышения Чжао Ли работа стала тяжелее, она возвращалась домой позже, у неё не было времени готовить и убирать. Её настроение становилось всё более раздражительным, и она превратилась в бочку с порохом, готовую взорваться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замечала, что Чжоу Пин стал более придирчивым, будто у него тоже были какие-то проблемы. Но у неё не было сил разбираться, что его беспокоит. Работа, домашние хлопоты и учеба Чжоу Сяошу уже занимали всё её время, и она чувствовала, что жизнь начала выходить из-под контроля. Она впервые почувствовала, что жить стало тяжело. Но Чжао Ли знала, что это был её выбор, и как бы ни было тяжело, она должна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