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Откуда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испытывал сложные чувства к У Шэнъи. Раньше он видел в ней просто младшую коллегу, милую и добрую. Но после того случая он начал её избегать. Потом, видя, что она не проявляет никаких особых намерений, он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родила ему ребёнка. Чжоу Пин любил этого ребёнка, но каждый раз, видя его, он чувствовал, что это напоминание о его измене. Он боялся видеть этого ребёнка и У Шэнъи, но и полностью игнорировать их он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время от времени навещал У Шэнъи, чтобы проведать ребёнка и провести время с ней. Хотя он ничего особенного не делал, просто сидел рядом с ребёнком, играл с ним, это было для него редким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ненавидел У Шэнъи, но и не любил её. Просто они хорошо работали вместе, провели много времени, вместе заботились о ребёнке, и он привык к её присутствию. Чжоу Пин просто привык к У Шэнъи и своей инерцией избегал мыслей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хотел убежать от проблем, рядом была У Шэнъи, и он невольно начинал ей доверять. Поэтому он не мог отрицать, что в глубине души зависел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чувства к Чжао Ли были ещё сложнее: вина, любовь, привычка, родство, доверие. Все эти эмоции смешались, как острый суп с соевым соусом, на дне которого лежат куски сахара. Это не было неприятно, но странно. Он не мог вернуть ту свежесть, которая была в начале их отношений, не было того азарта, который удовлетворял мужское любопытство. Он любил её, но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«что-то» он вдруг нашёл, тайком встречаясь с У Шэнъи.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его мир рухнул от её следующей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пошла к Чжао Ли и рассказала ей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 Голос Чжоу Пина резко повысился, эти простые слова ударили его по сердцу, разбив его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пошла к твоей жене, — У Шэнъи скрестила руки на груди, оперлась о низкий шкафчик и, глядя на разъярённого Чжоу Пина,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к ней пошла? — Голос Чжоу Пина звучал, будто вырывался из горла, как рычание зверя. Он был зол на У Шэнъи за её самоуправство.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сам не понимал, почему злится. Из-за стыда, что его грязный секрет раскрыт? Из-за того, что он больше не может избегать этой проблемы? Или потому, что У Шэнъи перестала его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всё сразу, а возможно, ни одно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 я могу ждать, пока ты решишь, что делать. Но ребёнок не может ждать. Он сейчас без документов, как он пойдёт в школу, как будет смотреть в глаза другим детям? Ты не можешь быть таким эгоистом, нельзя иметь всё сразу. Ты хочешь и то, и другое, а я боюсь, что ты ещё и о третьем мечтаешь. Ты вообще понимаешь, что происходит? Всё уже на грани, а ты продолжаешь играть в «Гуанлинсан»? Ты не Цзи Кан, не возьмёшься за то, что тебе не по силам. Малышу уже почти год, скоро он начнёт понимать, что происходит между нами. Лучше раскрыть этот нарыв сейчас, чем продолжать скрывать. Чем дольше будешь тянуть, тем сложнее будет всё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виноват? — У Шэнъи встала и медленно вышла из комнаты отдыха. Закрывая дверь, она оглянулась на Чжоу Пина, и в её красивых глазах сразу появились слёзы. Одна слеза медленно скатилась по её щеке, размывая макияж. — Прости, но у меня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слеза и тихое «прости» заставили Чжоу Пина остыть. Он опустился на стул, закрыл лицо руками. В его голове мелькали образы Чжао Ли и У Шэнъи, они сливались, а затем снова распадались.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глубоко вздохнул, убрал руки с лица, на ладонях остались следы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 был рассеян на работе, а вечером сразу поспешил домой, но Чжао Ли там не было. Он позвонил Цянь Цзяньфэнь, его голос звучал нервно: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Лили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Лили не вернётся, останется у нас на ночь. Завтра вы с ней поговорите. Ты же взрослый человек, как можно… Ладно, не буду, — и Чжоу Пин услышал только гудки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ходил по дому взад-вперёд, образы Чжао Ли и У Шэнъи не выходили у него из головы. В конце концов он сдался, упал на кровать, схватился за волосы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Чжоу Сяошу к У Гану, Чжоу Пин и Чжао Ли сели друг напротив друга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перед ними остыл, листья раскрылись и опустились на дно. Чжао Ли смотрела на чашку, глаза её были пусты. Чжоу Пин нервно теребил пальцы, взгляд блуждал, но он не решался посмотреть на Чжао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 Чжао Ли, наконец, нарушила тяжёлое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 я не… Нет,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Извиняться уже поздно, что сделано, то сделано, — Чжао Ли сложила руки на коленях, взяла чашку и сделала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понимаешь? Проблема не в том, что будет потом, ты должен решить, что делать сейчас. Что ты собираешься делать с тем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Чжоу Пин сжал голову руками, он действительно не знал, что делать. Слишком много всего произошло, и этот хаос невозможно было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 знаешь, как решить эту ситуацию, как мне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стала ещё тяжелее, в тишине слышалось только тяжёлое дыхание Чжоу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Чжоу Пин, ты меня разочаровал. Но не из-за измены, измена лишь показывает, что ты не смог удержать себя в руках, — Чжао Ли вздохнула, её взгляд был прикован к избегающему глазам Чжоу Пина. — Что действительно меня разочаровало, так это то, что ты не проявил себя как мужчина. Сейчас мы с ребёнком и та женщина с её ребёнком ждём, когда ты примет решение. Но ты ничего не делаешь. Ты мужчина, а сам запутался. Нельзя иметь всё сразу, рано или поздно тебе придётся сделать выбор. Если будешь тянуть, то останешься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Чжоу Пин молчал. Он понимал всё это, но не мог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рано или поздно тебе придётся с этим столкнуться, не так ли? — Голос Чжао Ли был тихим, но, произнося эти слова, она чувствовала, как сердце её готово выпрыгнуть из груди. Как она могла не волноваться о выборе Чжоу Пина? Сколько бы она ни говорила, она всё равно переживала, кого он выберет.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Обещал ежедневные обновления, сегодня выполнил. Если эту часть написать плохо и затянуть, то и без того небольшое количество читателей может упасть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продолжаю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вас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http://bllate.org/book/17717/1655878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