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огонь в плите и разложив готовые блюда по тарелкам, Чжао Ли мыла руки под краном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ты всё ещё не понимаешь, почему мы тебя торопим. Я, наш отец, включая ту У Шэнъи, — мы торопим тебя не потому, что хотим, чтобы ты выбрал кого-то одного из нас. Ты мужчина, и тебе нужно не просто избегать ошибок, а проявить ответственность и смелость, чтобы взять на себя то, что ты должен. С самого начала У Шэнъи постоянно требовала от тебя решения, но не хотела, чтобы ты разводился со мной. Она хотела, чтобы ты нашел разумный выход из нынешней ситуации. Я и наш отец думали так же. Но ты всегда считаешь, что мы заставляем тебя выбрать кого-то одного и разорвать связи с другими. Ты всегда думаешь обо мне и У Шэнъи как о мелочных и нетерпимых людях, но дело ещё не дошло до такой степени. Однако ты так и не предложил ничего действенного и даже не думал обсуждать это с кем-либо. В то время мы были мужем и женой, ты мог бы посоветоваться со мной, и мы решили бы проблему. Но ты не обратился ко мне. Да, я признаю, говорить об этом было неловко, но ты мог бы поговорить с отцом. Ты же сам понимаешь, что это не проблема, которую можно решить в одиночку. Но ты всё равно упрямился. Если бы ты раньше разобрался с делами У Шэнъи или вернулся ко мне или к отцу, чтобы обсудить это, мы бы вступили в переговоры, и всё точно не закончилось бы так плохо. Теперь У Шэнъи не выдержала и нашла наш дом только потому, что ты не дал ей даже пустых обещаний. Она каждый день живет в страхе за будущее. Ты не даешь ей надежды, но хочешь, чтобы она спокойно жила в темноте.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Чжао Ли помыла руки, взяла тарелки и вышла из кухни, оставив Чжоу Пина одного. Выслушав её длинный монолог, он молча размышлял о прошлом, и на сердце у него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Чжоу Пин смотрел на с аппетитом еющего Чжоу Сяошу, и его охватили смешанные чувства. Он вдруг понял, почему Чжао Ли так разочарована. Он всегда думал, что она разозлится и сделает что-то необдуманное, а У Шэнъи будет давить на него, чтобы он развёлся с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наблюдал, как Чжао Ли терпеливо клала еду в тарелку Чжоу Сяошу, и вдруг вспомнил прежнюю счастливую жизнь, чувствуя себя просто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Чжоу Пин услышал, как Чжао Ли слегка кашлянула, и очнулся, осознав, что молчал слишком долго. Настолько долго, что Чжоу Сяошу перестал есть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положил палочки для еды и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думал о работе, всё в порядке,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дома, не думай о работе, давай поговорим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Сяошу сам предложил поговорить с отцом, и это немного удивило Чжоу Пина. После удивления его охватило легкое чувство утраты, он понял, что всё изменилось. Собравшись с духом, он снова посмотрел на сына и начал обсуждать с ним разные интересные события, произошедшие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Пин немного отдохнул и собрался уходить. Когда он уже был у двери, Чжоу Сяошу бросился к нему, обнял его за талию и, слёзы на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Пина тоже наполнились слезами, но он сдержался. Он присел, взял лицо сына в руки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папа должен работать, но я обещаю, что буду чаще навещать тебя.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кивнул, всё ещё плача, и отпустил отца, но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вернулся в дом, Чжоу Пин пошёл по дороге, и по его щекам тихо скатились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Сяошу плохо спал, всё время плакал и думал о Чжоу Пине. Потом он начал думать о предстоящей первой встрече с У Ганом в субботу, о прекрасных пейзажах парка Цуйху, о милом лице У Гана, и от этого ему стало ещё труднее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встал, под глазами у него были тёмные круги. Но даже в таком состоянии он был полон энтузиазма и бодрости. Легендарное первое свидание — сама мысль об этом вызывала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Чжоу Сяошу ещё не совсем зажила, но он уже мог ходить без костылей. Чжао Ли сегодня снова уходила на работу, и Чжоу Сяошу сказал ей, что пойдёт к У Гану читать книги, на что она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Чжао Ли тоже выглядела уставшей, поэтому перед её уходом он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хорошо отдохни.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одеваясь, на мгновение замерла, затем повернулась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знает. Ты вчера тоже плохо спал, а ещё говоришь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смущённо почесал голову, не подтверждая и не отрицая. Он ведь не мог сказать, что с нетерпением ждал первого свидания с У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 запер дверь и направился к дому У Гана. Шёл он не спеша, и путь, который обычно занимал не больше двадцати минут на велосипеде, занял у него почти пятьдесят минут. Подойдя к дому У Гана, он тяжело дышал. У Ган, открыв дверь, увидел его уставший вид, сначала удивился, а потом быстро затащил его внутрь, усадив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Ган,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велосипеде я не так устаю, наверное, за эти дни отдыха я потерял форму. Сегодня я не мог ехать быстро, не мог ехать на велосипеде, пришлось идти пешком. Я не думал, что это будет так утомительно, я чуть не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У Ган подал ему стакан воды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нога заживёт, каждый день будешь со мной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надо, не надо, не надо, — Чжоу Сяошу замотал головой, словно волчок, — Я не хочу заниматься спортом,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к удивлению Чжоу Сяошу, проявил необычную твёрдость в разговоре. Услышав его холодный тон, Чжоу Сяошу надулся. Хотя он больше не боялся У Гана с тех пор, как узнал, что тот не злодей, и они начали встречаться, его всё же передёрнуло от ледяных слов У Гана. Он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Чжоу Сяошу почувствовал себя лучше, и они вместе отправились в парк Цуйху. По дороге, из-за разговора о занятиях спортом, Чжоу Сяошу был не в духе и сидел в автобусе,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видя его настроение, почувствовал лёгкую горечь, но всё же решил, что Чжоу Сяошу нужно заниматься спортом. Он протянул руку и взял Чжоу Сяошу за ладонь. Тот не отнял руку, но и не ответил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действительно нужно заниматься, и не мог злиться на У Гана. Ему просто было неприятно, глубоко внутри, но это, казалось, не имело значения. Вспоминая У Гана, он чувствовал, что не может ему отказать. Он представлял, как У Ган сейчас выглядит, может быть, с лицом, полным заботы, или всё ещё холодным, но с глазами, в которых невозможно скрыть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У Гане, тем больше не мог сдержать свои чувства. В конце концов, желание увидеть У Гана перевесило стыд, и он повернулся к нему. Он был удивлён — на лице У Гана не было никакого выражения, ни капли той мягкости,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серьёзное лицо У Гана, он заметил, что кончики его ушей слегка дрожали 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всё, следующая глава будет простым и грубым свиданием, после которого, вероятно, на время не будет сладких моментов, поэтому я постараюсь сделать следующую главу как можно более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