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Сяошу украдочку улыбнулся, мысленно давая У Гану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подъехал к остановке, и У Ган хотел отпустить руку, но Чжоу Сяошу с хитрой улыбкой вдруг крепко сжал его ладонь и так, открыто, вышел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Ган напряжённо выпрямился, и его походка стала похожей на роботизированную. Чжоу Сяошу почувствовал, как ладонь в его руке слегка вспотела. Слегка улыбнувшись, он наклонился к уху У Гана и подул, наблюдая, как его тело слегка вздрогнуло, и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же парни, чего такого. К тому же, мы теперь встречаемся, ты ничего не делаешь, что, разлюбил меня? — Чжоу Сяошу намеренно понизил свой звонкий голос, и он прозвучал прямо в ухо 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для У Гана как-то по-особенному, заставляя его хотеть слышать больше. Но на улице было много людей, и У Гану казалось, что все вокруг смотрят на них. Это чувство, будто иголки в спине, было для него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У Ган, поняв, что сказал Чжоу Сяошу, в голове крутил только один вопрос: «Разлюбил меня?». Его сердце бушевало, в нём роились тысячи слов признания, но ни одно не выходило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увидел, как лицо У Гана покраснело, и понял, что этот человек с тонкой, как бумага, кожей снова смутился. Он перестал дразнить его, крепко сжав его руку. Рука У Гана была немного меньше, чем у Чжоу Сяошу, но на ней были небольшие мозоли, вероятно, от ежедневного лазания по деревьям. Не раздумывая, Чжоу Сяошу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если ты не захочешь, чтобы я отпустил твою руку, я точно не отпущу.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предсказать будущее, но У Ган, услышав это, тут же повернулся к Чжоу Сяошу, и его губы коснулись щеки Чжоу Сяошу, а затем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Ган увидел в глазах Чжоу Сяошу решимость и медленно проявляющееся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ударило током, Чжоу Сяошу почувствовал лёгкое покалывание по всему телу. Он не успел увидеть выражение лица У Гана, как отстранился, но рука всё ещё крепко держала У Гана,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нечаянно, я… — На лице У Гана появилась редкая растерянность, он опустил взгляд, не смея смотреть на Чжоу Сяошу.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рассмеялся, У Ган недоумевал, поднял глаза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У Ган, не забудь, мы с тобой встречаемся, разве это не нормально? Давай, не стесняйся, пошли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У Гана за руку, Чжоу Сяошу чувствовал, что идёт чуть ли не на воздухе. В тот момент, когда их губы соприкоснулись, он не мог описать это чувство, но ему оно понравилось, как будто маленькие токи пробежали по всем его сосудам, вызывая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Ган был не лучше, его тело будто побывало в горячей ванне, а затем в сауне, оставив его в приятном оцепенении. Хотя это было лишь мимолётное касание, он уже не мог вырваться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гулять у озера — не самая лучшая идея. На воде плавали крупные куски льда, а от лотосов остались лишь сухие стебли. Деревья вокруг озера были голыми, а сосны покрылись слоем пыли, скрывающей их естественный цвет. Фонари с праздника Юаньсяо были почти все убраны, остались лишь большие бамбуковые каркасы, торчащие на траве или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держась за руки, без определённой цели, по парку Цуйху. А катание на лодке? Лёд на озере ещё не растаял, так что это было невозможно. Чжоу Сяошу вспомнил об этом только сейчас, хотя по прошлогодней погоде можно было предположить, что лёд уже растаял, и всё вокруг зазеленело. С детства он слышал от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пятьдесят девять и шестьдесят девять дней — ива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семьдесят девять — река вскроется, в восемьдесят девять — прилетят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Сяошу не знал, как считать эти дни, он упрямо использовал своё понимание календаря для прогнозирования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получилось, что они оказались в такой ситуации, но из-за того неожиданного поцелуя оба были настолько поглощены чувствами, что забыли о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озера подул холодный ветер, и Чжоу Сяошу невольно вздрогнул. Ни у кого из них не было перчаток, и он почувствовал, как его рука будто покрылась толстым слоем льда, а холод проник сквозь кожу и ткани прямо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посмотрел на У Гана, который был в своих мыслях. Он потянул его руку к себе в карман, и это неожиданное движение испугало У Гана. В замешательстве он оказался рядом с Чжоу Сяошу, и его рука оказалась в кармане Чжоу Сяошу, а сам он врезался в него и был подхвачен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Нежный голос Чжоу Сяошу раздался над головой У Гана. Тот попытался оттолкнуться другой рукой, но рука, которую держал Чжоу Сяошу, так и осталась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дальше, и из-за того, что их руки были в одном кармане, тела их были близко друг к другу. Пейзаж вокруг был обычным, но мысль о том, что рядом с ним был Чжоу Сяошу, наполняла У Гана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У Ган счастлив, Чжоу Сяошу тоже слегка улыбнулся. Подходя к выходу из парка, он предложил пойти в кино. У Ган не возражал, ему было всё равно, куда идти, главное — быть рядом с Чжоу Сяошу.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что редкость для зимы. В памяти У Гана зимнее небо всегда было серым, а сегодня оно было ярким и 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Ган посмотрел на улыбающегося Чжоу Сяошу и вдруг понял, что фраза «Если ты счастлив, то и день ясный» — это правда. Даже если на улице пасмурно, если ты рядом, то и пасмурный день становится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жизнь постепенно вернулась в обычное русло, но по сравнению с прошлым у Чжоу Сяошу появилось два изменения. Первое — теперь он приходил в школу на полчаса раньше, чтобы бегать с У Ганом на спортплощадке. Сначала он не воспринимал это серьёзно, иногда опаздывал, и тогда У Ган целый день ходил с каменным лицом, не глядя на Чжоу Сяошу.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У Гана до сих пор вызывало у Чжоу Сяошу лёгкую дрожь. Когда У Ган был без эмоций, его аура менялась, будто вокруг него сгущались тучи и сверкали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такого «холода» Чжоу Сяошу сдался. Ну что ж, просто нужно вставать пораньше, это можно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изменение — теперь У Ган не уходил домой на обед, а оставался в школе, обедал в столовой. После обеда он возвращался в класс и начинал учиться, повторяя пройденный материал. У Ган не совсем игнорировал уроки, иногда он слушал, а в свободное время просматривал учебники, поэтому книги, которые Чжоу Сяошу видел в его парте, не были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Ган был умным, поэтому самостоятельное изучение давалось ему легко. Если что-то было непонятно, Чжоу Сяошу объяснял, и У Ган сразу всё схватывал. Однако с такими предметами, как китайский язык и английский, где нужно много запоминать, У Ган, хоть и справлялся, но не любил их, поэтому прогресс шёл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закончилась глава, полная сладостей. Дальше какое-то время их не будет, я постараюсь писать быстрее, всё равно читателей немного. Я подумал, наверное, обновления слишком редкие, или я пишу плохо и неинтересно. В любом случае, автор снова не удержался и начал сомневаться в себе 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громко, вы любите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