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«Великий Король Демонов вернулся» мгновенно нависли над головой каждого ученика шестого класса первой группы, как темная туча. Можно сказать, что все были напуганы. В этот момент никто больше не думал о семье Чжоу Сяошу, все опустили глаза и погрузились в свои мысли. Атмосфера в классе была настолько тяжелой, что казалось, будто воздух превратился в густой гель. Ученики, которые вернулись из туалета, сразу почувствовали необычную обстановку в классе и, узнав о происходящем, тоже стали выглядеть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 о том, чтобы открыто сразиться с У Ганом. В третьем классе хулиганы из шестого класса пытались задирать его, но У Ган в одиночку справился с тремя старшеклассниками и остался невредим. Этот случай стал легендой, и никто не решался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Пожаловаться учителю? Разве они не видели, что учителя тоже относятся к нему как к святыне? Его нельзя бить, нельзя ругать, и его просто оставили в покое, как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Сяошу ничего об этом не знал. Его это не интересовало, и даже если кто-то упоминал об этом, он считал это чужими делами и не придавал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вернулась и, узнав новость, нахмурилась, но ничего не сказала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Чжоу Сяошу, Чжуан Ци, У Ган и Гу Мэнмэн все еще не вернулись. Этот факт, словно последняя мрачная тишина перед бурей, сжал сердце каждого ученика в классе. Ощущение было такое, будто надвигается огромная буря, и каждый чувствовал себя маленькой лодкой, охваченной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туалет У Ган встретил Чжуан Ци с самодовольным выражением лица. Его взгляд явно говорил о том, что тот уже совершил что-то подлое. Не раздумывая, У Ган схватил Чжуан Ци за воротник, зажал ему рот рукой и потащил на спортивную площадку. По пути Чжуан Ци пытался вырваться, издавая приглушенные звуки. Однако класс шестого класса находился в отдаленном углу школы, и У Ган потащил его по малолюдной дорожке, так что их никто не заметил. На площадке никого не было, и в тишине слышался лишь шелест листьев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Чжоу Сяошу? — У Ган прижал Чжуан Ци к стволу дерева на краю площадки, глядя на него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я тебе должен говорить? — Чжуан Ци усмехнулся,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кулаков, — увидев презрительное и наглое выражение лица Чжуан Ци, У Ган вспыхнул гневом. Его кулак моментально обрушился на Чжуан Ци, который попытался убежать, но был повален на землю и избит. У Ган не сдерживался, и каждая мысль о том, что Чжоу Сяошу страдает из-за этого человека, заставляла его бить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тяжелым, и хотя внешне это выглядело ужасно, на самом деле было еще хуже. Град кулаков обрушился на Чжуан Ци, который катался по земле, стоная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Чжоу Сяошу? — лицо У Гана покраснело, вены на шее и лбу вздулись, губы пересохли, а глаза налились кровью. Пот стекал по его лицу. — Что ты ему сказал?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тебе какое дело до этого урода? Где он, я не знаю. Не пойму, какое он тебе отношение имеет... — тут Чжуан Ци немного замедлился, поднимаясь с земли, а затем, словно что-то поняв, громко засмеялся. — Вот это да, не ожидал, что Великий Король Демонов У Ган окажется таким мерзким типом. Если у вас такие отвратительные отношения, то иди и ищи его. Я уже сказал все, что хотел, и не приукрашивал.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 медленно поднялся на ноги, его холодный взгляд был полон насмешки. Он выпрямился, вдохнув с шипением: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иногда правда гораздо страшнее лжи. Потому что люди не могут придумать такую яркую и захватывающую историю. Это просто печально,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— эти слова У Ган почти выкрикнул, бросившись на Чжуан Ци, который не успел увернуться и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Ты рассердился? Теперь только на меня внимание? А твой любимчик до сих пор пропадает, ты не хочешь его найти? — насмешка в глазах Чжуан Ци была уже не скрыть, и его отвратительное выражение лица в обычной ситуации вызвало бы ярость у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Ган отпустил Чжуан Ци. Слова того напомнили ему, что Чжоу Сяошу до сих пор не нашелся, и продолжать драку здесь было бессмысленно. Бросив на Чжуан Ци грозный взгляд, У Ган начал искать Чжоу Сяошу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всем происходящим наблюдал один человек — Гу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узнала от соседа по парте, что Чжуан Ци был зачинщиком всех этих слухов, и в ее сердце начало нарастать беспокойство, постепенно превращаясь в тяжелую тучу. Чжуан Ци всегда недолюбливал Чжоу Сяошу. Чжоу Сяошу был любимчиком всех учителей — умный, воспитанный, с детской непосредственностью и старательный в учебе. Какой учитель не любит такого ученика? А характер Чжуан Ци был всем известен — он часто ябедничал и был замкнутым. Гу Мэнмэн считала, что Чжуан Ци просто завидует Чжоу Сяошу, и его психика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Сяошу никогда не обращал внимания на слова Чжуан Ци, что только усиливало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Ци говорил так уверенно, что казалось, будто все правда. Хотя многие ученики не верили, слухи распространялись, и в конце концов никто уже не помнил, кто начал эту тему, и все передавали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видела, как Чжоу Сяошу стал подавленным из-за этих слухов, и как У Ган, видя его состояние, все больше беспокоился. Но Гу Мэнмэн не понимала, почему У Ган так разозлился, почему именно сегодня он решил спросить Чжуан Ци, и почему именно в этот день Чжуан Ци и Чжоу Сяошу одновременно покинули класс и не вернулись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было причиной, будь то совпадение или что-то другое, разъяренный У Ган мог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Мэнмэн тоже не смогла остаться в стороне. Она беспокоилась, что Чжуан Ци может навредить Чжоу Сяошу, а затем, узнав, что У Ган ушел, начала волноваться, что он может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 Ганом и Чжоу Сяошу Гу Мэнмэн немного подозревала, но не решалась в это поверить. Услышав резкие слова Чжуан Ци, она почувствовала, будто острый нож прошелся по ее сердцу. Мир вокруг нее начал рушиться, и Гу Мэнмэн, опершись на ствол дерева, стояла несколько мгновений, пока ощущение головокружения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Мэнмэн глубоко вдохнула и открыла глаза, увидев, как У Ган спешно пересекает спортивную площадку, а Чжуан Ци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быстро подбежала к У Гану и схватила его за руку. У Ган инстинктивно ударил в ответ, но Гу Мэнмэн одной рукой остановила его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же просто бесцельно мечешься. Подумай, где может быть Сяошу, а обо всем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Далее я постараюсь выпускать по одной главе в день. С этого момента сладких моментов больше не будет. Мой первоначальный замысел — делать каждую главу душераздирающей. Хотя, возможно, это не получится, но я постараюсь писать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