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мама Чжоу Сяошу? Здравствуйте, я школьный психолог, и я бы хотел обсудить с вами и классным руководителем Ван Лин ситуацию вашего ребенка. Здесь не очень удобно, давайте пройдем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Хайчао протянул руку для рукопожатия Чжао Ли, а затем попросил Ван Лин провести ее в кабинет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Ли, получив второй звонок от Ван Лин, не смогла оставаться на месте, быстро попросила отпуск у начальства и на велосипеде поспешила в школу Чжоу Сяошу. По пути ее сердце билось «тук-тук», и она чувствовала сильное беспокойство. Оказавшись в школе, это ощущение только усилилось, несмотря на то, что Ван Лин успокаивала ее, Чжао Ли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Цзян Хайчао усадил Чжао Ли и Ван Лин на диван, налил им по стакану воды и затем не спеша начал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Чжоу, почему вы не сообщили школе о столь серьезных проблемах в вашей семье? Школа имеет право знать факты, касающиеся учеников, иначе мы не сможем эффективно работать. Возьмем, к примеру, сегодняшний случай. Если бы вы предупредили школу заранее, последствия не были бы столь плачевными. Конечно, о таких вещах неловко говорить, и это может навредить ребенку. Но мама Чжоу, вы не думали о том, что, скрывая правду от Чжоу Сяошу и школы, вы можете подвергнуть его еще большей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кабинете стала напряженной, и Чжао Ли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и Чжоу Сяошу сидели рядом на клумбе у спортивной площадки. Чжоу Сяошу безучастно смотрел вдаль, его лицо было абсолютно бесстрастным. У Ган нервно наблюдал за его профилем,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сказал тот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не выдержал, слегка наклонился к Чжоу Сяошу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не ответил, лишь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холодный взгляд Чжоу Сяошу, У Ган почувствовал, как сердце сжалось от боли. Затем он обнял Чжоу Сяошу за плечи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Сяошу, слушай меня внимательно. Что бы ни происходило у тебя дома, что бы ни говорили другие, я всегда буду рядом, всегда буду с тобой. Ты мне нравишься, и что бы с тобой ни случилось, ты будешь мне нравиться. Я не могу позволить тебе превратиться в человека, которому ничего не важно. Ты прогнал тьму из моей жизни, так что я стану днем и буду защищать тебя любой ценой.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речь У Гана была прервана внезапным объятием Чжоу Сяошу. У Ган почувствовал, как голова Чжоу Сяошу легла на его плечо, и он плачет. Погода постепенно теплела, У Ган, боясь жары, уже снял теплую одежду и теперь был одет лишь в тонкую серую толстовку. Он быстро ощутил, как его плечо промокло, тонкая ткань плотно прилипла к коже, создавая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У Ган крепко обнимал Чжоу Сяошу, гладя его по затылку и спине. Чжоу Сяошу плакал горько, его рыдания были настолько сильными, что У Ган растерялся, бормоча бессвязные слова и осторожно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плакал долго, но наконец, всхлипывая, перестал, хотя все еще опирался на плечо У Гана,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Ган,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меня благодарить. Ради тебя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коротких слов лицо У Гана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продолжал сидеть, опираясь на плечо У Гана, и они молча наблюдали, как закат окрашивает западное небо в красные тона, а небо наполняется теплыми оттенками вечерних облаков, создавая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молчал, а У Ган продолжал болтать о том, как он когда-то сидел на ветке дерева и разговаривал с луной. Сегодня, увидев Чжоу Сяошу в таком состоянии, У Ган словно увидел себя в прошлом — таким же замкнутым, погруженным в свой мир. С чувством сочувствия к такому же, как он сам, У Ган все больше ощущал, что должен обнять Чжоу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он так и сделал, и незаметно Чжоу Сяошу уже оказался в его объятиях, закрыв глаза и задремав.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слезы и разочарование, Чжоу Сяошу все еще не мог отпустить ситуацию. Он не хотел и не мог поверить, что его отец изменил его матери с коллегой, завел ребенка, а затем развелся с матерью. Чжоу Сяошу чувствовал тревогу, даже во сне он не мог найти покоя. Едва закрыв глаза, он увидел сон, где его отец держал за руку маленького ребенка, а другой рукой — стильно одетую женщину. Хотя он видел только спину, Чжоу Сяошу чувствовал, что она была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Чжоу Пин удалялся, не оглядываясь, и Чжоу Сяошу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плач Чжоу Сяошу, У Ган еще больше растерялся, начал осторожно похлопывать его по спине, как успокаивают ребенка. Если бы одноклассники увидели У Гана в таком состоянии, они бы, пожалуй, не поверили своим глазам, а их мировоззрение, возможно, рухнуло бы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глазах одноклассников У Ган был «Великим Королем Демонов», человеком, которого одновременно уважали и боялись. Это было похоже на то, как если бы Сян Юй писал стихи, Лю Бу вышивал цветы, Чжан Фэй ухаживал за птицами, а Чингисхан играл на красных бамбуковых дощечках. Как можно было не усомниться в своих глазах и в своем мировоззрении?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одноклассники были в классе, занятые уроками, и никто не видел, как У Ган проявлял такую материнскую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постепенно заснул, но во сне он все еще был беспокойным, время от времени хмуря брови. Пальцы У Гана не отрывались от его лба, и каждый раз, когда на лбу Чжоу Сяошу появлялась складка, У Ган осторожно разглаживал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относительно спокойным, и Чжоу Сяошу медленно открыл глаза, зевнул и начал тереть глаза. Он сел, немного смущаясь, что все это время находился в объятиях У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уроки в школе подошли к концу, и Чжао Ли пришла на спортивную площадку, чтобы забрать Чжоу Сяошу домой. Она увидела, что выражение его лица не было таким холодным, как раньше, а скорее выражало сонную расслабленность. У Ган улыбался, что-то рассказывая Чжоу Сяошу, и даже на его губах мелькала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вздохнула с облегчением. Ранее Ван Лин и психолог говорили ей, что она должна честно поговорить с Чжоу Сяошу. Хотя он еще маленький, у него есть право знать правду, и хотя это может сильно изменить его характер, если он узнает об этом позже, последствия могут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выразились не так прямо, но смысл был именно таким. На самом деле Чжао Ли ошиблась, недооценив способность Чжоу Сяошу справляться с трудностями. Если бы он узнал о ситуации от нее, он, конечно, пережил бы тяжелый период, и его характер мог бы измениться, но он не впал бы в глубокую депрессию, и с ним не произошло бы неконтролируемых изменений. Однако теперь эта информация была намеренно раскрыта его одноклассником Чжуан Ци, и это уже оказало на Чжоу Сяошу сильное влияние. В его душе теперь царила густая тьма, и он испытывал страх, воспринимая ситуацию искаженно.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История Ван Лин добавлена для развития сюжета. Последние главы были слишком мрачными, поэтому я решил написать что-то более легкое,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любит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http://bllate.org/book/17717/1655892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