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Чжоу Сяошу сейчас из-за этой ситуации чрезмерно беспокоился о семейных переменах, произошедших в его жизни. Слишком серьёзно воспринимая эту проблему, он, естественно, не мог справиться с её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не прояснить ситуацию, Чжоу Сяошу будет всё труднее и труднее выдерживать эти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вздохнула, подошла и забрала Чжоу Сяошу домой. У Ган, увидев Чжао Ли, вежливо встал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тоже поднялся, увидев, что Чжао Ли держит его рюкзак, помахал У Гану рукой и, взяв маму за руку,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Чжоу Сяошу, У Ган почувствовал сильное беспокойство. На самом деле, когда он немного успокоился, то уже понял, что слова Чжуан Ци были не лишены правды. Более того, возможно, они даже не были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Чжуан Ци получил эту информацию, У Ган не знал, но одно он понимал точно: слова Чжуан Ци, независимо от их правдивости, повлияют на жизнь Чжоу Сяошу, особенно если они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становилась его тревога. Он боялся, что Чжоу Сяошу не сможет вынести мощного удара реальности. У Гану хотелось сейчас же вырастить крылья и полететь к Чжоу Сяошу, чтобы быть рядом с ним, крепко обнять его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 о Чжао Ли. Вспомнив о ней, У Ган невольно вздохнул. Ведь мама Чжоу Сяошу была рядом, так что ему не стоило лезть со своей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Потерянный, У Ган медленно вернулся в класс. Кем он был для Чжоу Сяошу? Он не мог не задуматься об этом. Возлюбленный? Одноклассник? Или кто-то ещё? У Ган всё больше хотел узнать, какое место он занимает в сердце Чжоу Сяошу. Эти чувства постепенно накапливались, пока не застряли в его груди, заставляя его чувствовать, что он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закат был ярко-красным, словно огненное облако. Это было редкое зрелище, и ученики, оставшиеся в школе убирать, остановились и устремили взгляды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тоже машинально взглянул на него, и первая мысль, которая пришла ему в голову,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красиво. Хорошо бы, если бы Чжоу Сяошу сейчас стоял рядом со мной, и мы могли бы вместе полюбоваться этим прекрасным и загадочным зрелищем».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покачав головой, У Ган снова вспомнил о виновнике всего этого — Чжуан Ци. Ему казалось, что он был слишком мягок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удержаться, У Ган подумал о нескольких людях. О ком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Сунь Пине и Сунь Кане, а также об их старшем друге, человеке, с которым У Ган познакомился в клубе саньда, — Хань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Сунь Пин и Сунь Кан сейчас учились в седьмом классе и часто собирались с друзьями на пути У Гана домой, чтобы поболтать с ним. Они всё ещё были такими же бесшабашными, но слушались У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Яна, то он был известным в округе хулиганом, бросившим школу в старших классах. Иногда он помогал в семейном магазине, но чаще всего бродил по улицам с компанией. Люди не особо обращали на них внимание, но У Ган не видел в этом ничего плохого. Он мог разглядеть в Хань Яне заботливую и добрую сторону. К тому же с Хань Яном было легко общаться — он говорил прямо, и если считал тебя другом, то мог пойти на всё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было то, что эти «уличные парни» называли «честью». У Ган не совсем понимал это, но он не рассказывал об этом Чжоу Сяошу. Он считал, что такой открытый и жизнерадостный Чжоу Сяошу должен быть окружён заботой, и такие вещи не должны появляться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доставил тебе неприятности, то я не позволю ему жить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У Ган отправился к Хань Яну и братьям Сунь, чтобы они собрали больше людей и окружили Чжуан Ци, чтобы как следует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сделал. На следующее утро Чжуан Ци по дороге в школу был избит до синяков и ссадин. Причём нападавшие появились внезапно, а затем так же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били слишком сильно, но выглядело это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дней подряд Чжуан Ци в самые неожиданные моменты оказывался окружён разными людьми в углу и получал очередную порцию ударов. Даже когда родители сопровождали его, это не помогало. Как только появлялась возможность, Чжуан Ци получал несколько ударов от неизвестных, которые тут же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Чжуан Ци сообщили об этом Ван Лин, но она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произошло не на территории школы,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добавила. Родители Чжуан Ци знали, что это так,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несколько дней это прекратилось. Хотя У Ган всё ещё считал, что Чжуан Ци не получил достаточно, но поскольку это уже привлекло внимание родителей, он решил временно остановить эту партизанскую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Чжоу Сяошу и Чжао Ли молчали. Войдя в дом, Чжао Ли усадила Чжоу Сяошу на диван, села рядом и крепко сжала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послушай меня. То, что ты сегодня услышал...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уже давно крутились в голове у Чжао Ли. С тех пор, как они с мужем развелись, когда Чжоу Сяошу учился в пятом классе, каждую ночь она думала о том, как рассказать ему об этом. Поэтому, хотя начать было трудно, как только она открыла рот, слова сами полились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начала плакать, и, услышав её рыдания, Чжоу Сяошу тоже не смог сдержать слёз, которые потекли из его глаз,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говорила искренне, и Чжоу Сяошу понимал всю суть происходящего. По мере того как он слушал её прерывистые слова, в его сердце поднималась тревога, и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— это одно, но что делать после понимания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плакал вместе с Чжао Ли, слушая, как она рассказывала всё с самого начала и до конца. В его сердце постепенно нарастала боль. Он чувствовал себя виноватым за то, что в его семье произошло столько событий, о которых он даже не знал. Его неведение заставило мать одной нести на себе всю тяжесть этих событий, поддерживая утомительную ложь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она делала ради того, чтобы он мог расти счастливым, чтобы он мог жить так же уверенно и гордо,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не мог даже представить, как Чжао Ли справлялась в одиночестве по ночам; он не мог понять, как она улыбалась, когда он с наивной улыбкой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когда папа вернётся, чтобы взять нас всех погулять?»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«Скоро, через несколько дней, когда папа вернётся с работы, мы все пойдём 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она чувствовала себя одинокой, когда он уходил гулять с У Ганом или другими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боялся думать об этом, но не мог остановить поток мыслей. Эти картины, словно фильм, снова и снова проигрывались в его голове. Чжоу Сяошу не мог остановить их, но каждый раз, когда он видел их, он чувствовал себя виноватым, и это чувство превращалось в слёзы, которые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следующей главе беззаботный Чжоу Сяошу исчезнет, а его место займёт холодный и отстранённый Чжоу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задержался, потому что автор увлёкся игрой, где его персонажа постоянно избивают. Он никак не может получить персонажа, который ему нужен, и это сводит его с ума. Почему я не могу вытащить её!!! Я тоже хочу сразиться с девушкой-наездницей и проверить свою удачу. Больно до потери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автор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