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заметил, что Чжоу Сяошу последние пару дней ведет себя крайне странно. Казалось, будто все вокруг перестало для него иметь значение. Хотя он, как и прежде, приходил в школу рано утром, чтобы побегать, а в обед помогал ему с уроками, на его лице не было ни единого выражения. Даже когда с ним заговаривали, он отвечал, но У Ган тонко чувствовал, что в его словах сквозила лишь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начал волноваться, но не знал, как завести разговор на эту тему. В отчаянии он вдруг вспомнил о психологе — Цзян Хайчао.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большой перемены он, наконец, не выдержал и, собравшись с духом, тайком подошел к кабинету психолога. Впервые в жизни он постучал в дверь и, услышав изнутри голос Цзян Хайчао: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Хайчао, увидев мальчика,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тебя зовут У Ган, верно? Что привело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Чжоу Сяошу последние дни… кажется,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Сяошу? А, тот мальчик, что был тут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Хайчао слегка призадумался, вспомнив, как Ван Лин в тот раз пришла к нему в волнении из-за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тщательно подбирал слова, но так и не смог выразить свои мысли внятно. Однако Цзян Хайчао, несмотря на сумбурные фразы мальчика, сумел уловить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в последнее время кажется равнодушным ко всему, совсем не похож на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У Гана, который продолжал мямлить: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Я дам тебе совет. Но прежде ты должен пообещать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Ган, как и ожидалось, легко попался на крючок: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говорите,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Хайчао внутренне усмехнулся, но внешне оставался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скажи своей классной руководительнице, Ван Лин, чтобы она сегодня после уроков зашла на спортивную площадку. Но не говори, что это я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немного поколебался, но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Слушай, парень, с твоим другом все просто. Тебе ничего не нужно делать. Перепады настроения, даже резкие изменения — это нормально. Просто будь рядом и принимай его таким, какой он есть. Больше я ничего не обещаю. Но одно могу сказать точно: каким бы он ни стал, его суть останется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откровенные слова Цзян Хайчао вызвали у У Гана легкий стыд, но он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мы…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Ты меня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Хайчао встал, подошел к У Гану и легонько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 У Ган, не забудь, что ты мне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кивнул и, хмурясь,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понимал, что имел в виду Цзян Хайчао: нужно просто следовать за Чжоу Сяошу, принимать его таким, какой он есть. И У Ган внутренне поклялся, что, каким бы ни стал Чжоу Сяошу, он будет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 яркое солнце, ощущая теплый ветерок и солнечные лучи, и прошептал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пожалуйста, защити меня и Чжоу Сяошу».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некоторое время, он чихнул, потер нос и направился в кабинет Ван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сказать, но, раз уж пообещал Цзян Хайчао и тот помог ему, У Ган с обреченным вздохом все же зашел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и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Ван Лин и тихо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Цзян сказал, что сегодня после уроков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Лин, не придав этому особого значения,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чтобы вы после уроков зашли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твердо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удивилась, что У Ган сам пришел к ней поговорить. Она заметила, как он изменился за последние годы, и была рада за него. Она решила воспользоваться моментом, чтобы поговорить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ходил к Цзян Хайчао?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вдруг замолчал, его лицо стало бесстрастным. Он выполнил задание Цзян Хайчао, и больше ему нечего было сказать. Он вдруг придумал, что лучше не рассказывать Ван Лин о своем визите к психологу, оставив интригу, чтобы она сама заинтересовалась и пошла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уверенным, что Ван Лин попадет в ловушку, У Ган на прощание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спросите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осталась в легком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характер У Гана и утешала себя тем, что он и так редко с кем-то разговаривал, а сейчас он хотя бы проявил инициативу. В то же время она начала думать, зачем Цзян Хайчао понадобилось, чтобы студент передал ей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У Ган неплохо справился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начала вспоминать о Цзян Хайчао, и в ее памяти всплыли давние события. Прошло много лет, и ее чувства к нему поутихли. Она больше не ненавидела его, но и не любила. Хотя воспоминания о том времени, особенно о весенних розовых цветах абрикоса, все еще оставались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пальцами по столу, она подумала: «Как хорошо, что У Ган стал более открытым. Да и у меня есть вопросы к Цзян Хайчао о Чжоу Сяошу. Заодно посмотрю, что он задумал, и, возможно, пресеку его намерения».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слегка приподняла бровь, с легкой долей скепсиса, но все же решила встретиться с ним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Ган, не придав этому значения, не беспокоился о том, пойдет ли Ван Лин на встречу. Все его мысли были заняты Чжоу Сяошу, и он хотел быть рядом с ним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большой перемены прошли впустую, и, когда У Ган вернулся в класс, прозвенел звонок на урок. Чжоу Сяошу, как всегда, сидел за учебниками. У Ган сжал губы и, сев рядом, незаметно провел рукой по его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Сяошу не реагировал, позволяя руке У Гана делать все, что угодно. Хотя им обоим было уже почти тринадцать, и они начинали взрослеть, У Ган действовал слишком грубо, а Чжоу Сяошу был слишком погружен в свои мысли, чтобы понять его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не перестал любить У Гана, он просто подавлял свои чувства, чтобы помогать Чжао Ли и облегчить ей жизнь. Он часто видел сны, в которых просыпался в мокрой постели, и во всех этих снах был У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конфликт между У Ганом и Чжао Ли терзал Чжоу Сяошу, и в итоге он выбрал Чжао Ли. Но в его юном сердце бушевали страсти, которые невозможно было сдержать. Даже при всей своей силе воли он не был монахом, и, когда ночью его мысли обращались к У Гану, он не мог сдержать себя. После каждого такого случая он чувствовал сильное чувство вины и решал на следующий день игнорировать У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ночи сначала случались раз в несколько дней, а потом стали ежедневными. Чжоу Сяошу чувствовал, что больше не может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делать, и потому еще больше отдалялся от У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