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тайно вернулся на родину! Привез внебрачного сына на семейный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Поехал за границу для учебы, а на самом деле скрывал тайный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брак? Греховный долг? Кто мать сына Маленького Небесного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прокручивал мышку, перед глазами мелькали догадки и домыслы, все они касались его сына, с которым он вернулся. На экране появилось несколько снимков, сделанных скрытой камерой, хоть и немного размытых, но все же можно было разглядеть очертания его и ребенка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рассмотрев фотографии, Шан Чжэ с одобрением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мой сын, такой же фотогеничный,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личном сайте количество комментариев уже превысило возможности сервера, фанаты выбрали 16 актрис, которые могли бы быть «мамой ребенка»; фан-клуб провел глубокий анализ тех снимков и пришел к выводу, что «женщина на заднем плане делала пластику век»; в Weibo тема «Внебрачный сын Шан Чжэ» уже стала горячей, на странице обсуждения царил хаос — кто-то рыдал, кто-то не верил, кто-то критиковал, кто-то просто проходил мимо, кто-то выкладывал селфи, а кто-то рекламировал средства для похудения.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главный герой этих сплетен, Цяця, давно спал. Мальчику только исполнилось два года, он был пухленьким и спал, раскинувшись на кровати Шан Чжэ, его пижама задралась, обнажив белый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понимает?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скривился, поправил пижаму и одеяльце, слегка щипнул его за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шалун! Только и знаешь, что создавать мне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чмокнул губами и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загорелся экран телефона, Шан Чжэ поставил его на беззвучный режим, на экране появилась глупая морда хаски, над которой красовались три иероглифа: «Чжоу-кровопиец».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вышел на балкон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Кан не стал тратить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от тебя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время, что ты был за границей, твои навыки провоцирования только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должны стремиться к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глубоко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немного сохраняй лицо, Шан Чжэ! Предупреждаю! В ближайшие дни сиди дома! Пока не появится новый менеджер, ты не выйдешь из дома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твой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покажи его мне! Моим зорким глазом я сразу определю, кто его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возвращение на сцену еще не началось, а он уже навлек на себя такую проблему, неудивительно, что компания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яркий и мутный городской пейзаж, Шан Чжэ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устраивать такой скандал, но так уж вышло, что он столкнулся с тем человеком. Судя по фону на тех фотографиях, их сняли именно в тот момент, когда он встретился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мир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вернулся накануне, привезя с собой Цяця, который до этого никогда не бывал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провели день в отдыхе и подготовке, Шан Чжэ купил маленькую кроватку, молочную смесь, новую одежду, слюнявчик, игрушечную машинку, детское кресло и другие необходимые вещи, чтобы успокоить беспокойное и взволнованное сердце Цяця.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должны были отпраздновать день рождения Цяця, встреча назначена в отеле «Дунду», где соберутся только члены семьи, чтобы поздравить их с возвращением. Однако ситуация в его семье была немного сложной, и этот семейный ужин обещал быть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Шан Чжэ и тетя Тань должны были прийти, его мать умерла много лет назад от болезни, а тетя Тань была второй женой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отце Шан Чжэ, он был профессором физики в военном институте, имел высокое звание и значительные достижения в науке, внес большой вклад в развитие технологий для пилотируемых космических полетов в стране, но в жизни он был довольно замкнутым технарем. Непонятно, как ему так везло с женщинами, мать Шан Чжэ, не говоря уже о ней, была красавицей, известной на всю страну, и как-то попала под его чары, а после того, как он овдовел в среднем возрасте, встретил вторую любовь, которая тоже была замечательной женщиной. Честно говоря, Шан Чжэ даже немного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Тань была очень мягкой по характеру, хорошо ладила в семье, Шан Чжэ хоть и не изменил обращение, но отношения с мачехой были довольно гармоничными, это не было проблемой. Настоящая неловкость заключалась в том, что дядя Шан Чжэ и его бывшая тетя тоже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называлась «бывшей тетей», потому что дядя и эта тетя развелись, это произошло около 20 лет назад, у них уже была своя новая жизнь, но сегодня они оказались здесь вместе, и на то были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был занят, выйти смог только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нес подарки, привезенные из Америки для старших, другой — держал Цяця, наклонив голову, чтобы зажать телефон между ухом и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я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на том конце был обволакивающим: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выхожу на заседание, так что могу только дистанционно поприветствовать твое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что ты занят, город B далеко отсюда, не надо ездить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сложно встретиться? Сходи в киоск, купи журнал «Ветер развлечений», потом «Высшую юриспруденцию», поставь их рядом, и вот мы 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«Ветре развлечений» тебя нет, ты уехал на три года, уже почти забыли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скромничаю, если захочу, завтра же окажусь на первых полосах.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подошел к машине, открыл багажник и положил туда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задерживать, мне надо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 Не клади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поговорить с Цяця.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пару месяцев назад был в Америке и хорошо сдружился с Цяця.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поднес телефон к уху Цяця, видимо, тот поздравил его с днем рождения, Цяця счастливо слушал, не совсем понимая, что ему говорят, и тоненьким голоском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вздрогнул, каждый раз, когда он слышал это обращение, ему становилось неловко, хотя этот человек был ненамного старше его, но вдруг стал на поколение выше, и этот человек любил подчеркивать свое старшинство.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как только он убрал телефон,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Цяця такой послушный, сразу запоминает, а вот кого-то заставить назвать меня дядей — это как заставить подняться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дядя! Тань Цзе, ты только и делаешь, что пользуешься этим, чтобы подколоть меня! Не боишься, что постареешь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 аккуратно, племянник,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раздраженно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непочтителен к старшим, просто Тань Цзе был младшим братом тети Тань, ему было 35 лет, и изначально он не имел никакого отношения к Шан Чжэ, но после того, как тетя Тань вышла замуж за его отца, он внезапно обзавелся таким «племянником».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этим номинальным «дядей» у него были хорошие отношения, даже ближе, чем с тетей Тань, он был известным адвокатом, и Шан Чжэ иногда приходилось сдерживаться, чтобы не вступать с ним в словесные перепалки, иначе чаще всего он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Цяця сидел в детском кресле, уткнувшись в окно и выглядывая наружу, но пейзаж за окном не менялся, он повернулся к 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еди,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чистокровным китайцем и учил китайский как родной, но, живя в Америке, Цяця иногда путал языки, смешивая китайский и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указал на длинную очередь машин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Пробка, не можем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Цяця поиграл с пуговицами на своих штанишках, потом начал беспокойно ерзать, как будто у него в штанах были иголки. Шан Чжэ спросил, что он хочет, Цяця поднял лицо и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в туалет? Дома я спрашивал, ты сказал, что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сейчас найдет ему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Цяця, будь хорошим мальчиком, скоро доберемся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наконец тронулась, Шан Чжэ одной рукой вел машину, а другой достал из сумки Цяця подгузник, на случай, если придется решать проблему прямо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Цяця был терпелив, а может, и не так сильно хотел, и продержался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Шан Чжэ быстро припарковался и побежал с ним в туалет в холле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был одет в простую футболку и джинсы, не надел солнцезащитные очки или что-то для маскировки, он держал на руках такого пухленького Цяця, что его лицо было почти скрыто, и его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http://bllate.org/book/17718/1655942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