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Шан Чжэ помог Цяця справить нужду, он мыл руки, как вдруг, не уследив, ребенок сам выбежал наружу. Когда Шан Чжэ вышел из туалета, он увидел Цяця, сидящего на блестящем мраморном полу, вокруг него были разбросаны бумаги, а напротив стояла офисная работница, которая пыталась одновременно помочь ребенку и собрать документы, растерянно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поспешил поднять Цяця, осмотрел его со всех сторон, убедился, что он не пострадал, и шлепнул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значит бегать без разрешения, теперь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покорно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Офисная работница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моя вина, я слишком торопилась, не заметила ребенка,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присел, чтобы помочь ей собрать документы, мельком взглянув на них, он понял, что это тендерная документация какого-то проекта, в правом верхнем углу стоял штамп «Конфиденциально», видимо, это было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ребенком все в порядке,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увидев, что они собирают бумаги, видимо, решил исправить свою ошибку, тоже присел, чтобы помочь, его маленькие пальчики ковырялись в бумагах, он с трудом поднял один лист, прошел пару шагов, и тот снова упал на пол, а потом он наступил на него ногой. Когда он попытался снова его поднять, раздался звук рвущейся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представителя компании на тендерной документации была разорвана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посмотрел на половину листа в своей руке, потом на другую половину на полу, 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Офисная работница была на грани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почувствовал, как гнев закипает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вздрогнул, когда его назвали английским именем, это означало, что папа действительно рассердился. Он невинно поднял глаза, протянув свои короткие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Я готов тебя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прямо здесь наказать ребенка, Шан Чжэ бросил на него гневный взгляд, смирился и поднял этого маленького проказника, краем глаза заметив, что подпись на той бумаге выглядит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раздался голос, который был так же знаком, как и эта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просил тебя принести тендерную документацию, почему ты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Офисная работница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обернулся и встретился взглядом с Чжэн Цзяянем.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замер, Чжэн Цзяянь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 Цзяянь увидел порванную тендерную документацию, его взгляд скользнул по лицу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тут же спрятал лицо в шее Шан Чжэ, как испуганный страусенок: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Цзяянь посмотрел на 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Ребенок не понимает, что делает,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Чжэн Цзяянь ничего не сказал, просто попросил секретаря распечатать новую копию тендерной документации, чтобы он снова подписал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похлопал ребенка по спине, кивнул Чжэн Цзяяню и попрощался, решив, что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тот момент их уголок привлек внимание многих, включая того самого папарацци, который позже стал причиной его домашнего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щелчков камеры, и вернувшийся на родину Маленький Небесный Король и его «внебрачный сын» оказались на первых полосах вечерних развлекательных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странное чувство, Шан Чжэ пошел к машине, взял вещи из багажника и вместе с Цяця зашел в VIP-зал. Слегка сжав ручку Цяця, он указал на сидящих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поздоровайся с дедушкой,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широко раскрыл глаза и, глядя на каждого, поздоровался с дядей Шан Чжэ и его бывшей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повернулся к отцу Шан Чжэ и тете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обычной логики, такое обращение было странным, но четверо старших явно не обращали на это внимания, они были в восторге от ребенка, отвечали ему и клали красные конверты ему в кармашек: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Цяця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смеялся, держа конверты, полностью забыв о недавнем испуге. Шан Чжэ не обращал внимания на его выходки, раздал подарки старшим. Он подарил отцу и дяде по часам, тете Тань и бывшей тете — дизайнерские сумки и наборы косметики, всех порадовал, а потом сел за стол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Цяця задул две свечи, символически попробовал торт, а потом с нетерпением бросился играть с новыми игрушками, мягко позвав «Дедушка, бабушка», и отец Шан Чжэ с тетей Тань с радостью помогли ему распаковать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был отозван дядей и бывшей тетей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Чжэндэ и его бывшая жена обменялись взглядами,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Сяочжэ, наша семья подвела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вы, мы же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Чжэндэ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Синь с детства была непослушной, мы с ее матерью развелись рано, она много страдала, ее характер стал очень своенравным, а потом она заявила, что она лесбиянка, ее мать чуть не попала в больницу от шока, но в конце концов это же родная дочь, и вот она ушла, мы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двоюродная сестра была лесбиянкой, стало известно несколько лет назад, Шан Чжэ всегда восхищался ею, она была своенравной, но жила свободно, она стремилась к тому, чего хотела, и при этом сильно любила свою семью, в последние годы их отношения улучшились, и она с огромными трудностями родила Цяця, но, к сожалению, внезапная авиакатастрофа забрала ее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бывшая тетя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Синь ушла, ребенок перешел к тебе, но твоя работа особенная, мы понимаем, что это неудобно, так что, если Цяця доставляет тебе хлопоты, скажи нам, мы же дедушка и бабушка, мы не оставим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утешил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вы с дядей теперь в новых семьях, вам действительно неудобно заботиться о Цяця, сестра Синь учла это, поэтому назначила меня вторым опекуном ребенка. Не волнуйтесь, сестра Синь всегда заботилась обо мне, в Америке она мне очень помогла, она доверила мне ребенка, и я обязательно выполню эту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ребенок ведь обуза, ты же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я никогда не считал Цяця обузой, я видел, как он родился, два года наблюдал, как он растет, если говорить о чувствах, то это точно как к родному сыну. Не волнуйтесь, даже если я женюсь, я обязательно найду человека, который примет Цяця, не позволю ребенку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еще 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повлияет ли это на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действительно особенная, я артист, могут быть некоторые трудности, но я готов с ними справиться. Я сделаю все, чтобы защитить Цяця, буду растить его, потому что я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серьезно, и родители Шан Синь наконец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полагаемся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был биологическим отцом ребенка, никто не знал, даже сама Шан Синь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зачат с помощью искусственного оплодотворения после того, как она и ее партнерша Джули решили выбрать донора из спермобанка. Джули была американкой китайского происхождения, они обе хотели ребенка с китайскими корнями, так Цяця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Джули и Шан Синь обе исчезли в той авиакатастрофе. В одночасье у Цяця не стало ни мамы, ни мамочки, остался только «дядя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Шан Чжэ никогда не готовился стать отцом, он был немного растерян перед этой внезапной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Синь и Джули были живы, именно он, как самый свободный, больше всего заботился о ребенке, кормил его из бутылочки, менял подгузники, укачивал и играл с ним, он освоил все эти навыки, но в конечном итоге он все же не считал Цяця своей ответственностью, ведь дядя и отец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начал учиться быть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были оформлены документы об опеке, он серьезно сказал Цяця: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дядя Чжэ будет твоим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 ли Цяця, но с тех пор он стал называть его «папой» и явно стал больше к нему привязываться.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дети понимают многое, в ту ночь перед сном Цяця оставил все игрушки, подаренные дедушкой, бабушкой и другими родственниками в детской комнате, и тайком пробрался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спать в своей маленькой кроватке, поэтому серьезно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Чжэ понял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Цяця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http://bllate.org/book/17718/1655943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