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«спать папой», а «спать с папой», — поправил его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рассмеялся, глядя на его милую мордашку, и, учитывая, что ребенок только что приехал и еще не привык,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тут же радостно полез на кровать. Кровать была немного высокой, и Шан Чжэ подтолкнул его за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со своими пухлыми ножками и увидев, что папа не собирается с ним играть, Цяця вдруг подполз к нему, ласково обнял за шею и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I love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 легкой досадой воспринял это американское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с жалобным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 не уйдёт…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дедушка с бабушкой говорили, что заберут его. Он боялся, что папа отдаст его кому-то другому и больше не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на мгновение застыл, а затем, поняв, щипнул его за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 пройдоха!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серьезным взглядом Цяця, он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никогда тебя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заверений, Цяця наконец успокоился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осознавал, сколько хлопот он принесет своему папе сегодня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Шан Чжэ проспал до позднего утра, пока не почувствовал, что ему стало трудно дышать. Открыв глаза, он увидел прямо над собой большое лицо — Цяця сидел у него на груди, маленькой ручкой ковыряя ему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hungry.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стон, Шан Чжэ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будь хорошим мальчиком, не бери пример с мамочки… Не ковыряй, ай, ладно, ладно, отпусти, папа сейчас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был поражен этим ребенком. В таком юном возрасте он еще ничего не успел выучить, но уже перенял у мамы привычку будить его, затыкая нос. Правда, его ручки были слишком маленькими, чтобы полностью закрыть нос, поэтому он просто ковырял его, что было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Цяця, Шан Чжэ сначала одел его в одежду и носки, а затем сам натянул футболку и спортивные штаны, поправил волосы и, шлепая тапками, отправился в ванную. Цяця, не видя его, сам сполз с кровати и, переваливаясь с боку на бок, побежал к двери ванной, ухватившись за косяк и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 — спросил Шан Чжэ,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почесал свои штанишки, вошел и, стоя перед унитазом,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поднял голову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еще слишком 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его и посадил на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несколько раз недовольно попытался вырваться, но Шан Чжэ, успокаивая, пощипал его за пухлую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когда немного подрастешь, сможешь, папа обещает.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Цяця закончили с утренним туалетом, Шан Чжэ приготовил ему молочную смесь и дал бутылочку, чтобы тот 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сидел прямо на своем маленьком стульчике, держа бутылочку обеими руками и с серьезным выражением лица пил большими глотками. Каждый раз, когда он пил молоко, у него был такой задумчивый вид, словно он размышлял о смысле жизни. Что именно происходило в его маленькой головке,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решил приготовить ему яичницу и лапшу, но, чтобы ребенок не остался голодным, сначала поискал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подарков, которые вчера принесла бывшая тетя, был темно-синий круглый металлический контейнер, похожий на печенье. Шан Чжэ достал коробку и начал отрывать защитную ленту по краю. Цяця, видимо, действительно проголодался, и его глаза пристально следили за коробкой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открыл коробку, достал одно печенье и уже хотел угостить Цяця, но, понюхав его,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увидев, что еда, которая была уже у него перед носом, исчезла, сам потянулся за ней, но Шан Чжэ остановил его руку и внимательно изучил список ингредиентов на дне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закрыл коробку и сказал Цяця: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арахис, ты не можешь это есть. Папа даст тебе булочку,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явно расстроился, его короткие ручки обхватили коробку, пытаясь открыть ее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печенье…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строго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коробку туда, где Цяця не мог до нее дотянуться, и достал несколько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надулся, не заплакал, но и не обращал внимания на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успокаивая, кормил его булочкой: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будь хорошим мальчиком, если ты съешь арахис, ты заболеешь. Помнишь, как ты однажды украдкой съел арахисовое масло, и потом тебе делали уколы? Когда ты болеешь, папа очень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кажется, немного понял и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воспользовался моментом и сунул ему в рот кусочек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папа в следующий раз купит тебе еще вкуснее печенье,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тоже была вкусной, и Цяця кивнул, словно прощая его, взял булочку и откусил большой кусок, шевеля щеками, как маленькая белочка, с удовольствием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лапшу с яйцом, они вдвоем решили вопрос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вспомнил о машинке, которую подарил ему дедушка, и после еды побежал в комнату играть. Шан Чжэ сел в гостиной, откуда мог видеть его, открыл планшет и нажал на уведомление о пропущенном видеозвонке. Когда он готовил лапшу, он услышал, как планшет зазвонил, но тогда не смог ответить, а теперь, когда у него было свободное время, решил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другом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Цзе, видимо, находился в своем офисе в юридической фирме, в безупречном костюме с галстуком, и его скромный, но роскошный запонок мелькнул, когда он касался планшета, излучая ауру профессионала, которая буквально ударила по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с его толстой кожей, ничуть не смутился своим неряшливым видом, закинул ноги на журнальный столик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великий адвокат Тань, как работается?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половина первого, — поправил его Тань Цзе, скользнув взглядом по длинным ногам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такие мелочи, я еще не до конца адаптировался к смене времени, — Шан Чжэ взял горсть семечек и начал их щелкать. — Ты же зарабатываешь миллионы в минуту, как у тебя нашлось время связаться с таким простым смертным,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поздравить тебя, похоже, ты еще не совсем вышел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щелкнул скорлупой: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Цзе поднес к камере журнал «Ветер развлечений»: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начинаешь шуметь, сразу же не оставляешь другим шансов. Вчера на обложке был этот популярный молодой актер, а сегодня уже ты,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мельком взглянул и потерял интерес. Как и вчера в интернете, ничего нового, просто говорили о его тайном браке и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это будет для меня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серьезно, Шан Чжэ, ты действительно все обдумал? Ты хочешь вернуться в шоу-бизнес и одновременно заботиться о Цяця, это только начало, впереди будет только больше проблем,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придет беда, будем сражаться, если наводнение — строить дамбу. Не волнуйся,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трудности, скажи мне, не тяни все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тобой церемонился? — Шан Чжэ понизил голос. — Когда сестра ушла, я сразу же вызвал тебя в Америку, чтобы помочь с усыновлением Цяця, доставил тебе немало хлопот, но я не чувствую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произошла авиакатастрофа, он был один в Америке и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Опознание погибших, организация похорон, страховые выплаты, раздел имущества, усыновление… Все эти дела навалились на него, и он был в полном смятении. В конце концов, у него не осталось выбора, кроме как обратиться за помощью к Тань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Цзе, не раздумывая, поехал в Америку помочь ему. Как настоящий профессионал с широкими связями, он быстро разобрался со многими проблемами, но даже так на это ушло почти два месяца, и его собственная юридическая фирма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конечно, был ему благодарен, но эта благодарность длилась недолго, особенно после того, как Тань Цзе научил Цяця называть его «дядей-дедушкой». После этого он решил, что лучше не говорить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родственник, я должен заботиться о своем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дела? Если нет,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Цзе расслабился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произошло? Ты только вернулся в страну, и тебя уже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случайно столкнулся с папарацци. Это все Цяця натворил, столкнулся с красоткой и порвал тендерную документацию какого-то босса, такой шум не мог не привлечь внимания. Но, к счастью, тот парень не стал раздувать, проявил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он ругал Цяця, а потом уже защищал его, с интонацией «он 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