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сказать, что да, — уклончиво ответил Шан Чжэ. — Раньше виделись пару раз, но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Цзе был мастером читать между строк, и у него возникли вопросы, но, видя, что Шан Чжэ явно уходит от темы, он не стал настаивать и сменил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Цяця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Играет с машинкой, хочешь с ним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увидит меня и снова назовет дядей-дедушкой, а кто-то опять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кто-то бесстыжий, — Шан Чжэ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переехали, ребенок может быть не в своей тарелке, Цяця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ест, спит, с детства легко приспосабливается, только что не дал ему печенье, немного покапризничал.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печенье был арахис, у него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семье ни у кого такого не было, не знаю, от кого он это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минут десять. Тань Цзе хотел спросить, не нужно ли ему вмешаться и приглушить слухи, но, видя, что сам Шан Чжэ не придает этому значения, решил не усложнять.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услышал стук в дверь на другом конце, вероятно, к Тань Цзе зашел помощник, и закончил разговор, отпустив его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сейчас был свободен как птица, но другим было не до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скорлупки от семечек, Шан Чжэ от скуки решил поиграть с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комнату и ногой заблокировал машинку, которая катилась по полу. Цяця поднял на него глаза, а Шан Чжэ, изображая монстра, зловеще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Цяця, беги, папа-монстр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Цяця засмеялся и, перебирая короткими ножками, спрятался за штору, оставив один глаз выглядывать, думая, что он невидим.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сделал вид, что не замечает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Цяця? Куда он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 Цзяяня, Фан Линь, с раздражением тыкала в экран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просто ужасны, какое им дело до моих век? На фото видно только пол-лица, а они уже обсуждают!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обеденный перерыв, и в чайной комнате на верхнем этаже здания компании «Чицзэ» несколько сотрудниц обсуждали последние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Фан Линь была открыта страница фан-клуба Шан Чжэ, где обсуждение давно ушло в сторону, и несколько десятков сообщений были посвящены тому, где лучше делать пластические операции. Тема началась с обсуждения век Фан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Бухгалтер Сяо У сделала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переживать из-за своих век, расскажи, что вчера произошло, как ты встретила Шан 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 отеле «Дунду» я спешила отдать Чжэн Цзяяню исправленную тендерную документацию, и столкнулась с маленьким мальчиком. Бумаги упали на пол, и ребенок случайно порвал одну страницу. Я была в панике и даже не заметила, кто был с ребенком, но потом подошел Чжэн Цзяянь, и я поняла, что это Шан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вице-президента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Тендерная документация на землю в Цзянвань? Мы же успели до окончания срока подачи, ничего не нарушили, но, кажется, Чжэн Цзяянь был не в духе. Может, он поссорился с Шан Чжэ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оба были спокойны, Шан Чжэ даже извинился за сына, да и Чжэн Цзяянь не стал бы ссориться из-за ребенка. Но вчера он действительно был не в настроении, возможно, это было что-то другое. Эх, не пытайся угадать, что у него на уме, я работаю с ним три года и до сих пор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этот ребенок действительно его? — с удивлением спросила Сяо Чжао из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Чжэн Цзяянь что-то спросил, и он кивнул, да и ребенок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Не может быть! Мое сердце разбито! Почему мой кумир еще не женился на мне, а уже имеет ребенка? Неужели мне теперь быть мачехой?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это вообще не имеет к тебе никакого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сфотографировалась с ним? Я бы хоть фото получила, я его фанатка.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шоке, мне было не до фото! К счастью, Чжэн Цзяянь тогда сосредоточился на ребенке и не стал меня ругать,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Фан Линь загадочно улыбнулась и ткнула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скажу, я все-таки тайком сделала фото, оно намного четче, чем то, что выложили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не сказала раньше, покажи!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вокруг ее телефона, на фото были трое: Шан Чжэ держал на руках пухленького мальчика, на его лице было легкое удивление, ребенок держал в руках клочок бумаги, его большие глаза робко смотрели на Чжэн Цзяяня, а сам Чжэн Цзяянь с невозмутимым лицом смотрел на Шан Чжэ и ребенка, и, действительно, никаких эмоций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прокомментировала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Чжэн Цзяянь и Шан Чжэ знакомы, он даже как-то посмотрел на ребенка, в общем, тогда мне показалось это милым, и я незаметно сфотографировала. Эх, когда у Чжэн Цзяяня появится ребенок, может, он станет мягче, и мы будем меньше задерживаться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дам тебе шанс сменить начальника на более мягкого?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объект обсуждения появился, все участницы разговора разбежались, бросив на Фан Линь сочувствующие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сжалась, не решаясь поднять глаза на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Чжэн Цзяянь вышел из чайной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 с печальным лицом последовала за ним, мысленно подсчитывая, сколько она получит по страхованию от безработицы.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ее опасения не оправдались, видимо, начальник все же ценил свою старательную и преданную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это фото и удали его со своего телефона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Фан Линь не медлила ни секунды и сразу же выполнила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звук, Чжэн Цзяянь получил фото и наблюдал, как Фан Линь дрожащими руками удаляет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все, ты мой секретарь, а не папарацци, занимайся своими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Линь, вся в поту, вышла из кабинета начальника, ноги подкашивались, и она едва стояла на каблуках.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 серьезного не произошло, просто атмосфера, исходившая от Чжэн Цзяяня, была пугающей. Фан Линь долго приходила в себя после этого разговора, а затем вдруг осознала одну вещь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закончилось, зачем Чжэн Цзяянь сам оставил это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открыл ящик стола и достал виниловую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пластинке не было никаких надписей, внутри была только одна демозапись.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получив эту пластинку, он был удивлен. Тот человек специально прислал ее из Америки, чтобы он стал первым, кто услышит эту песню в Китае. Чжэн Цзяянь с сложными чувствами слушал ее на повторе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называлась «Взаимная вежливость», позже она была немного изменена и переработана, и захватила первые места в чартах китайской музыки. Это был сингл, который Шан Чжэ выпустил во время учебы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музыкальные критики высоко оценили песню, сказав, что Шан Чжэ выразил в ней новое понимание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понимал, что от начала до конца эта песня была насмешкой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дерзости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Цзяянь взглянул на фото в телефоне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тот человек за границей многому научился, нашел время написать песню, чтобы подразнить его, и даже завел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его все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провел два дня дома, почти не выходя на улицу и не заказывая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Кухонные запасы, которые он купил ранее, заполнили холодильник, и он готовил разные блюда. Прожив три года в Америке, он благодаря двоюродной сестре научился готовить, и хотя его кулинарные навыки не были выдающимися, их хватало, чтобы накормить себя и Цяця.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Чжоу Кан, Шан Чжэ как раз готовил говяжий суп. Открыв дверь, он встретил Чжоу Кана запахом простой еды и своим фартуком с изображением медвежонка, что шокировало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взглянул на него, развернулся и пошел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Чжэ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Кан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пересмотреть твое возвращение в шоу-бизнес. Посмотри на себя, — он ткнул пальцем в Шан Чжэ и с отвращением скривился, — тьфу, никакого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http://bllate.org/book/17718/1655945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