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идти дальше, прорыв возможен. Взгляни на песню «Взаимная вежливость», которую ты выпустил в Америке. Ты же участвовал в создании, значит, талант к пению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просто случайность. Мелодию написал друг за границей, я лишь наобум набросал текст, да еще и всем неправильно его истолковали… Ладно, не будем. Я знаю свои возможности, петь дальше бессмысленно. Я хочу играть в кино, об этом мечтал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твой выбор. Но будь готов к ударам судьбы. Певцу стать актером — задача не из легких. Те, кто раньше чернил твою игру, уже точат зубы,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вернусь, чтобы устроить им «па-па-па»!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…Погоди, устроить им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Пощечины,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используешь это звукоподражание.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отстал, в интернете все так говорят. Эй, а где Сяо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за твоим служебным авто. — Чжоу Кан решил не пояснять.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Шан Чжэ. Подняв трубку, он услышал повелительный голос Ван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Шан! Спускайся! Везу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сейчас иду! Сначала заезжай за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думал, что Сяо Хуэй становится похожей на Синьцзе. Где же обещанная милая и ласковая фанатка-помощница?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подписывая документы,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планом инвестиций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резко, Фан Линь не сразу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отложил перо и нахмурился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плане инвестиций в кино на следующий год. Помню, на прошлой неделе на совещании его раздавали. Найдите мне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как первому секретарю, тут же удалось извлечь из памяти нужную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тот план вы отклонили, сейчас он на доработке в инвестиционном отделе. Похоже, всё еще идут споры по суммам инвестиций в компании Иньшэн, Даци и Боруйст.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сначала черновик плана. Столько времени не могут определиться, что они вообще делали для исследования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свяжусь с отделом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звоня директору отдела инвестиций, думала о странности: почему господин Чжэн вдруг вспомнил об этом? Раньше он такими вещами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быстро доставили Чжэн Цзяяню. Директор отдела инвестиций стоял с испариной на лбу, дрожа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ознакомившись,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развлекательные компании давно с нами сотрудничают, их доля рынка ежегодно сильно меняется, нельзя опираться на старые данные. Я ведь уже говорил, что это исследование никуда не годится. Вы правили так долго, и в итоге получилась вот такая ерунда? Проведите всё заново вместе с отделом маркетинга, разберите каждый инвестиционный проект на следующий год до винтика!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Директор отдела инвестиций кивал, как чесалка.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подготовьте материалы по Иньшэн. В ближайшее время я туда съезжу, сначала закроем вопрос с одной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Чжэн. — Директор отдела инвестиций покорно принял указание. Он тоже не мог понять, почему босс в этом году так переживает из-за этих инвестиций, что даже решил лично контролировать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агент Шан Чжэ был назначен, но официальный контракт подписать не удалось — он провалил вступительный экзамен и должен был пересдать. Дин Ци, как его агент, оценил поведение провалиться на старте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нашелся,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Шан Чжэ нужно было готовиться к работе. Дин Ци, пусть и подшучивал над ним, уже начал подыскивать ему заказы. Шан Чжэ также связался с няней, которую порекомендовал Чжоу Кан — «работает быстро, рот на замке, с детьми умеет». К его удивлению, это оказалась не «тётя», а довольно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счел это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предрассудки. Почему мужчина не может быть няней? Скажу тебе, у Сяо Суня отличная репутация в среде. Два года назад, когда Го Шуя тайно родила, ребенка ухаживал именно он, и ни единой утечки. К тому же, если я найму тебе красивую девушку-няню, а потом всплывут слухи, как мне тогда расхлебывать? — сказал Чжоу Кан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просил «тётю»! — яростно возразил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пожилые тёти недостаточно быстрые. Если на тебя нападут фанаты или репортеры, ты разве рассчитываешь, что бабушка с ребенком прорвется сквозь толпу? Нет, а Сяо Сунь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Слова-то слова… но ведь с мужчиной тоже странно будет! Сейчас фанаты умеют фантазировать!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Сяо Сунь такой неземной мужчина, вряд ли фанаты смогут представить вас вместе в каком-то сюжете, так что не парься. — Чжоу Кан посмотрел на часы. — Сяо Сунь, должно быть, уже у тебя. Пусть он посидит с малышом день, а ты сам решишь. Кстати, вечером не забудь прийти, Сяо Хуэй заедет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а что, если он пока меня нет, увезет Цяцю!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человека знаю, с порядочностью всё в порядке. К тому же, ты же можешь у него паспорт оставить,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Сяо Сунь. Шан Чжэ открыл дверь и сразу понял смысл слов Чжоу Кана. Действительно, мужчина с такой комплекцией и внешностью явно не был его типом и вряд ли стал бы объектом фантазий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был невысоким, узкоглазым, с круглым лицом, весил около девяноста килограммов, но выглядел ловким толстяком. Говорил весело, как большой мальчишка, был радостным и простодушным, но самое главное — он очень нравился детям. Цяця его совсем не боялся, а такая способность располагать к себе —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понаблюдал за ним дома день и обнаружил, что Сяо Сунь и Цяця отлично ладят. Цяця ещё не очень хорошо говорил, но они почти без барьеров понимали друг друга. Сяо Сунь умел заинтересовать малыша развивающими игрушками и играми, и Цяця даже сам дал ему поиграть со своим любимым плюшевым ягненком, явно считая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убирался очень ловко. Обычно после Цяця везде был разгром: еда и игрушки разбросаны. Но с ним дом всегда казался опрятным. В общем, парень был неплох, с опытом, видно, что Чжоу Кан не прислал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немного успокоился. Вечером он предупредил Сяо Суня, что ему нужно отойти. Сяо Сунь оказался парнем простым, не задавая вопросов отдал свой паспорт, сказав забрать его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взял паспорт и получил сообщение от Сяо Хуэй: [Быстро спускайся!]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«Лабиринт» был элитным развлекательным клубом: еда, караоке, бар, спорт, баня — всё, что душа пожелает. Можно было просто расслабиться, а если хотелось чего-то особого, это тоже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крупнейшее место встреч денег и власти в городе А, «Лабиринт» пользовался популярностью у деловых людей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назвал номер кабинета, официант сразу провел их наверх. Шан Чжэ поднял воротник, прикрывая лицо, и стал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отец, не затаскивайте меня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почти никого не встретили, но как на зло Чжэн Цзяянь вышел из бильярдной и, бросив косой взгляд, увидел, как Шан Чжэ крадется за женщиной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шаги, которыми он собирался уйти,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а что у вас на верхнем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бильярд его разделали под орех, сделка только что прошла, и владелец «Лабиринта» был в отличном настроении. Он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 Господин Чжэн,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встреча состояла всего из четырех человек, они ничего особенного не творили, как раз набралось на стол маджонга. В кабинете автомат уже выстроил «китайскую стену», Чжоу Кан и Дин Ци спокойно лузгали семечки, дожидаясь Шан Чжэ и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невинная встреча была организована в основном из-за статуса Шан Чжэ как отца. Нельзя было отпускать его домой пьяным и с запахом духов, да и свои люди, не к чему устраивать оргии.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