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давайте сыграем, — Шан Чжэ снял пиджак, закатал рукава рубашки и бросил кубики. — Я банкир, начали,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ноет: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убого? Приехали в «Лабиринт», щелкаем семечки и играем в маджонг, даже девушек не пригласили. Просто впустую тратим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ловко брал и сбрасывал плитки: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вредит здоровью, бабы — почкам. Считай, что мы очищаем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сидел следующим, и сразу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Маджонг вредит мозгу, я боюсь, что тебя доведу до идиотизма, и ты снова провалишь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Дин Ци был известен своей язвительностью во всем Иньшэн. Либо молчит, либо бьет в самое больное. Шан Чжэ уже испытал это на себе, поэтому в лицо называл его «Брат Дин», а в телефоне записал как «Сколько же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в разгаре пошла, Шан Чжэ от избытка чувств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Чжоу Кану нужны «Вани», поэтому специально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Не~ так просто, дождаться~ твоего восьми Ваня~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чуть не запустил в него плиткой: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Чжэ,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лишь гадко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подгоняла: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 Ходите! Чую, соберу!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был единственным, кто 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Чжэ, ты в актеры переходишь, определился с маршрутом?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Определился, маршрут реалистичной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Дин Ци снова вонзил нож. — Думал, ты пойдешь маршрутом клоуна. Вернулся и сразу сдал новость о внебрачном сыне в заголовки. Думаю, продвигать твоего сына проще, чем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 Чжэ сразу сник, подкинув Дин Ци хорошую плитку. — Прошу, брат Дин,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Пон. — Дин Ци забрал плитку и продолжил колоть. — Я наводил справки, когда ты на пробы ходил, Хао Е с тобой был, в итоге режиссер на него и положил глаз. Теперь он актер первой линии, в прошлом году вообще номинировался на «Киноимператора». А ты? До сих пор ни одного приличного фильма. Скажу прямо, не судьба тебе быть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житейская история. — Шан Чжэ относился к этому легко. — Же часто бывает, кто-то идет с кем-то на конкурс, участника не берут, а спутника берут. Или подруга с девушкой на свидание идет, а парень влюбляется в подругу… Короче, в следующий раз на пробы я пойду специально как декорация, может, 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 — Дин Ци холодко хмыкнул. — Ты ведь потом на стажировке в компании был, когда тебя в петь вытащили. Видимо, удача у тебя не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сбросил плитку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планировали группу собрать, Шан Чжэ туда включили. Компания дала песню для пробы, но из-за внутренних проблем группа развалилась. Продюсер послушал демо, Шан Чжэ ему приглянулся, сказал, внешность хорошая, музыкальная база есть, вот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вытащил восемь Ваней, специально покрутил перед Чжоу Каном, потом сбросил четверку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землю. Небеса дали тебе талант петь, но не дали талант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на самом деле Небеса меня любят. Они дали мне два дерева талантов, просто я поначалу очки не туда распределил. Теперь вышло новое дополнение, я прокачался, могу очки в другое дерево 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жаль, это дополнение называется «Холостяк с сыном», и твое новое дерево талантов с «Киноимператором» связано, но очки ты все в «Папу» кидаешь.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начал сбрасывать свои Вани: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Дин Ци, не бей его так сильно. Он сейчас в ситуации, как я был. Чувствуешь, что дорога в тупик зашла, значит, надо менять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Хуэй вдруг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Не~ так просто, сбрось пятерку, остальное~ не смотреть~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блядь, что, подсматривали мои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трансформации зависит от того, как ты прокачаешь актерское мастерство. Я у твоего бывшего агента спрашивала, он сказал, что ты, получив «Певца года», захотел в актеры, но проба вышла очень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плачевно? — спросил 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Простый поворот головы и улыбка — 38 дублей, режиссер чуть с ним не передрался. Фильм как назывался, а? Точно, «Тринадцатый повеса».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главную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исторический про времена Республики. Он играл тринадцатого господина, но превратил разгульного сына в человека с каменным лицом. Да и сам сериал народу не зашел, герой не любим, а наложницы играли лучше. В общем, его порвали в клочья. Тот еще учебник провальной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 ошибки, я стал другим человеком, я просто хочу быть хорошим актером. — Шан Чжэ взглядом Лю Дэхуа из «Бесконечного пути» с чувством сбросил Южный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— Сяо Хуэй радостно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поправил очки, не сдаваясь, потянул следующую плитку: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уперся в эту дорогу, не вини, что я буду учить тебя жестко… Блядь! Сам себе вытащил пару! Всего на шаг позже Сяо Хуэй, кто тебя просил Южный ветер сбрасывать!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игры Шан Чжэ проиграл, осталась с десяток с мелочью, Чжоу Кан был еще хуже, вообще на мели. Оба закричали, что нужен тайм-аут. Чжоу Кан пошел по большому делу, Шан Чжэ как раз звонок из дома получил, вышел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Да, Сяо Сунь. Нет, я не ночевать остаюсь… — Снаружи шумно, Шан Чжэ увидел в конце коридора маленькую террасу, шел туда, разговаривая. — С Цяцей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было намного тише. Шан Чжэ облокотился на перила, слушая рассказ Сяо Суня о том, как Цяця не хочет купаться, и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Он, наверное, еще не привык, что его незнакомец 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уложи его спать, можешь сказку рассказать. Книжка у меня на тумбочке, закладка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спит на моей кровати, я скоро вернусь. Угу, не очень поздно.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трубку, Шан Чжэ подумал, не вернуться ли пораньше. Повернулся — его схватили за лацкан. Инстинктивно перехватил запястье, но, встретившись взглядом с тем человеком, от неожиданности ослаб, упустил инициативу и был насильно затащен с террасы в другой кабинет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Шан Чжэ пришел в себя,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о прошлом. — Лицо Чжэн Цзяяня было недобрым, он запер дверь кабинета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косился на него, глядя, как тот снимает пиджак, выдергивает галстук, интеллигентно отстегивает запонки. Вдруг стало трудно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суровое лицо, брови как ножи, контуры глаз твердые и глубокие. Обычно одетый с иголочки, он производил впечатление сдержанного и скрытного человека, а сейчас выглядел гораздо грубее, даже с той долей сексуальности, которую Шан Чжэ знал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сделал глоток,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меня избить, или…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холодо усмехнулся, шагнул ближе. Колени Шан Чжэ ударились о диван, ноги подкосились,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наклонился, глядя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просто поговорить о прошлом. Учитывая наше прошлое, как ты думаешь, я должен тебя избить, или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Шан Чжэ смутился до смерти, резко сменил тему. — Как везде тебя встречаю, неужели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 этого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еще не до этого? Ты реально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совпадение, но даже если бы сегодня не встретились, через пару дней все равно увиделись бы. — Чжэн Цзяянь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— Они сидели близко, Шан Чжэ чувствовал слабый запах алкоголя от его дыхания, ему казалось, что лицо само загорелось. Спустя три года этот человек всё еще обладал невыразимым притяжением для него: внешность, фигура, напор или техника в определенном вопросе. — …Отойди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