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 запечатлен профиль молодой женщины. Она была одета в консервативное, но изысканное платье, её черты лица были нежными и чистыми, длинные волосы уложены в популярную в то время причёску, а чёлка завита внутрь. Крупный план лица привлекал наибольшее внимание: она слегка приподняла голову, губы изогнуты в легкой улыбке, ямочки на щеках едва заметны, но в её почти отрешённых глазах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известный чёрно-белый кадр из фильма, последний кадр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это выражение лица вызвало много споров, потому что она всего за мгновение смогла передать одновременно наступление счастья и разочарование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любил эту женщину, восхищался её актёрским мастерством и мечтал о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звали Ван Сулинь, и она была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книгу и нашёл главу, посвящённую его матери, где были описаны её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Сулинь говорила, что, в отличие от «экспрессионизма», она больше подходила для «интуитивизма». Актёры «экспрессионизма» обладали сильной способностью наблюдать и подражать, находили способы выражения персонажа через объективные эффекты, но у неё это не всегда получалось, иногда даже выходило неестественно. Поэтому, спустя несколько лет работы актрисой, она начала пытаться через собственное понимание персонажа и исследование его действий развивать каждое мгновение чувств прямо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Шан Чжэ не стал читать, так как там шла речь о достижениях его матери в актёрской карьере и сожалениях о её внезапном уходе из профессии. Узнавать о своей матери из чужих слов было особым чувством, но для Шан Чжэ она была больше, чем просто человеком, описанным в этих словах и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усмехнулся и положил книгу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мама и не учила меня актёрскому мастерству, но, похоже, у меня всё же есть талант.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вышел из машины, посмотрел на часы на запястье и застегнул одну пуговицу на пиджаке.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Линь, стуча каблуками, быстро шла за Чжэн Цзянем. На её лице сохранялась профессиональная холодность и серьёзность, но внутри она кричала от восторга и тщеславия.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их машина остановилась у входа в Иньшэн, они привлекли много внимания. Хотя Иньшэн и так был местом, где собирались красивые мужчины и женщины, нельзя было не признать, что её босс обладал внешностью, не уступающей звёздам, а также обаянием зрелого мужчины и статусом, символизирующим обширные связи и богатство, что делало его появление неизбежно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в глазах окружающих Чжэн Цзяянь был сверхкачественным «спонсором», которого нельзя было упускать. Работать на такого босса было честью даже для неё,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Чжэн Цзяянь представлял Чицзэ на переговорах об инвестициях в Иньшэн, и она заранее подготовила множество материалов, но, к сожалению, Чжэн Цзяянь, похоже, не уделил им должного внимания. Но это было не страшно, ведь босс лично приехал, и она была уверена, что ничего не сможет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сначала встретился с генеральным директором Иньшэн, Ван Дэчэном. Ван Дэчэн, которому уже за пятьдесят, был влиятельной фигурой в мире шоу-бизнеса. Они обменялись любезностями, каждый из них проявлял уважение друг к другу, а затем обсудили инвестиционный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Фан Линь, Чжэн Цзяянь отлично разбирался в материалах, которые она подготовила, и даже помнил некоторые детали и данные. Он значительно изменил инвестиции Чицзэ в Иньшэн в этом году, сделав крупную ставку, что было почти на 10 % больше, чем в прошлом году, что вызвало широкую улыбку на лице Ван Дэчэна.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прошли очень успешно, и вскоре все вопросы были решены. Тогда Чжэн Цзяянь предложил найти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Дэчэн посмотрел на него с особым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кто из наших новичков вас заинтересовал?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с лёгкой шуткой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знаком с новичками вашей компании, но знаю одного довольно популярного молодого актёра, хотел бы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Дэчэн с удовольствием сделал этот жест доброй воли: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 давно никого не поддерживал, если он попал в ваше поле зрения, то у этого молодого актёра, несомненно,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вещи в этом кругу были обычным делом, у многих звёзд были свои покровители, и каждый мог добиться успеха в зависимости от своих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Чжэн Цзяянь не назвал имени, и Ван Дэчэн не стал углубляться, просто вызвал Чжоу Кана и поручил ему хорошо принять Чжэн Цзяяня, а также привести того молодого актёра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было любопытно, кого её босс выбрал, но Чжэн Цзяянь всегда чётко разделял личное и рабочее и не собирался позволять ей вмешиваться в свои личные дела. Поэтому, несмотря на то что Фан Линь горела от любопытства, она так и не получила ни капли информации и была безжалостно отправлена обратно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Кан, однако, знал, кого он хочет видеть, но и он не сразу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вы хотите встретиться с Шан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Чжэн Цзяянь. —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должно быть, здесь... — Чжоу Кан незаметно осмотрел его, не сразу понимая, какие у них с Шан Чжэ отношения. — Эм,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Кан позвонил Шан Чжэ, но тот не ответил, затем он позвонил Сяо Хуэй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Шан Чжэ? Почему он не берёт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библиотеке, возможно, у него телефон на беззвучном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 в библиотеке?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Ци велел ему хорошо подготовиться к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Чжоу Кан не знал, что сказать. — Попроси его прийти ко мне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зайду в библиотеку, — сказал Чжэн Цзяянь. — Не беспокойте господина Чжоу, просто найдите кого-нибудь, кто проведёт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Кан снова позвонил Сяо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его, приходи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быстро пришла: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Кан представил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Чжэну нужно поговорить с Шан Чжэ, проведите его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была очень внимательна и вежливо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взглянул на лицо Сяо Хуэй и узнал в ней ту женщину, которая была с Шан Чжэ в «Лабиринте»: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ассистент Шан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библиотеку Чжэн Цзяянь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Шан Чжэ привёз с собой ребёнка из-за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не знала, сколько он знает, и не стала распространяться, осторожно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СМИ поднимают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больше не задавал вопросов, так как это совпадало с его предварительными данными: у Шан Чжэ был ребёнок, хотя личность матери оставалась неизвестной, но он до сих пор не был женат и оставался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библиотеке, и разговор на этом закончился. Чжэн Цзяянь сказал «спасибо», открыл дверь и вошёл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расслабилась, вздохнула с облегчением 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игра?»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было мало людей, когда Чжэн Цзяянь вошёл, он увидел только мужчину средних лет, который спал, положив голову на длинный стол, а его лицо было закрыто толстой пачкой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из окна падал на промежутки между книжными полками, Чжэн Цзяянь шёл вдоль рядов, и первое, что он увидел, была длинная тень человека. Он на мгновение остановился, испытывая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подошёл и нарушил последнюю тишину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появление кого-то испугало Шан Чжэ, и, увидев Чжэн Цзяяня, он снова испугался. Эти два испуга заставили его замереть, и он очнулся только тогда, когда Чжэн Цзяянь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тебе, заодно обсудить с Иньшэн инвестиционный план на этот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 перепутал ли он «заодно»? Шан Чжэ украдкой взглянул на уголок рта Чжэн Цзяяня и, увидев, что от его удара не осталось следов, немного успокоился. — Извини за тот удар, но если ты пришёл, чтобы свести счеты...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вернуть удостоверение личности твоего друга, — Чжэн Цзяянь достал из кармана пиджака карточку. — Ты так и не пришёл ко мне, поэтому мне пришлось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смутился, он совсем забыл об этом, взял удостоверение личности Сяо Суня 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извиняюсь за то, что сказал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говорил, не думая, и сказал много необдуманных вещей. Не волнуйся, я не причиню вреда тебе и твоему ребёнку, тебе не нужно постоянно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http://bllate.org/book/17718/1655952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