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Цяця тоже был не из простых, его губы задрожали, и он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Шан Чжэ стало жалко, он оттолкнул Чжэн Цзяяня и взял Цяця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я его балую, какое тебе дело? — огрызнулся Шан Чжэ, обнимая мягкое тельце Цяця, успокаивая его и продолжая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с мрачным лицом выпил стакан воды, чтобы успокоиться, этот отец и сын действительно довели его до белого каления, но он решил пока терпеть, чтобы потом вернуть все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хныкал недолго, его пальчики бесцельно тыкали в книгу отца, он «агукал» что-то непонятное, подражая голосу Шан Чжэ, а потом устал и уснул, прижавшись к отцу. Шан Чжэ вытер его слезы и сопли влажной салфеткой и уложил в кровать, чтобы тот спокойно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он краем глаза посмотрел на выражение лица Чжэн Цзяяня, толкнул его локтем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 На ребенка злиться, у тебя терпения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терплю тот факт, что у тебя есть сын, мое терпение уже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Чжэ хотел что-то сказать, но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понимал, что тот что-то скрывает, но не хотел слишком давить, только вздохнул и, не обращая внимания на прошлое, взял книгу, чтобы продолжить помогать ему готовиться. Шан Чжэ тоже вел себя смирно, полностью сотрудничая, как примерный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наступило 10 вечера, Шан Чжэ собрался и проводил Чжэн Цзяяня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оставишь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отражали теплый свет, эти несколько слов были и шуткой, и соблазнительным намеком. Шан Чжэ на мгновение потерял самообладание, чуть не поддался, но внешне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 ложись спать пораньше,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закрыл дверь, прислонился к ней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все еще учащенно билось, он провел рукой по лицу, думая, что он совсем пропащий.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повторилось, под присмотром Чжэн Цзяяня Шан Чжэ почти закончил подготовку. На третий день, накануне экзамена, на улице лил дождь, Шан Чжэ думал, что Чжэн Цзяянь не придет, но звонок в дверь раздался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держал в руках черный зонт, дождь стекал с его кончика на землю, видно было, что дождь сильный, и всего за несколько шагов от гаража до двери Шан Чжэ его брюки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взял зонт, поставил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выпей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предстояло повторить ключевые моменты, и, честно говоря, за эти дни Шан Чжэ почувствовал себя снова студентом, за которым присматривает строгий родитель, и если он не сдаст экзамен, то будет стыдно вернуться домой. Это чувство было немного неловким, но он не испытывал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смотрел, как капли дождя оставляют следы на окне, рассеянно вертя ручку. Чжэн Цзяянь знал, о чем он думает, но не сказал ни слова лишнего, он хорошо понимал, что перебор так же плох, как и недобор.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10 вечера Шан Чжэ не смог выгнать его в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Оставайся здесь,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Чжэн Цзяянь едва заметно улыбнулся, добившись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в своей медвежьей пижаме спал на большой кровати, Шан Чжэ попросил Чжэн Цзяяня сначала принять душ, а сам полез в шкаф за сменной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вода в ванной перестала течь, Шан Чжэ взял комплект пижамы и направился к двери, но Чжэн Цзяянь уже вышел, обернувшись большим полотенцем, едва прикрывающим интимные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замер, его взгляд скользнул по телу Чжэн Цзяяня, от плеч к груди, к прессу, к линии талии, и остановился на полотенце, его кадык дрогнул, он незаметно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сейчас возбудишь.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покраснел до корней волос, разозлился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на что смотрю! Зачем ты взял полотенце Цяця! Не стыдно тебе с этим дельфинчиком!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развязал полотенце с дельфинчиком: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случайно и безразлично скользнув взглядом по черной линии волос, Шан Чжэ сунул ему пижаму,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спокойно взял одежду, поискал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только тогда вспомнил, что забыл их взять, в шкафу не нашлось новых, зато нашел кое-что еще, и ему в голову пришла идея, он с хитрой улыбкой вышел и бросил Чжэн Цзяяню небольшой пакетик: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посмотрел на пакетик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Подгузники «Малышок».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Чжэн Цзяянь все же надел трусы Шан Чжэ и лег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лежал на диване, накрытый тонким одеялом, Шан Чжэ принес ему еще одно одеяло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самовольно заходить в комнату,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 ты меня трахнешь?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его глаза излучали устрашающий свет, Шан Чжэ внутренне содрогнулся, но на словах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буду мешать тебе и твоему сыну спать. Но советую сначала загуглить, прежде чем использовать эту угрозу, чтобы потом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полный подозрений, лег в кровать, размышляя, что что-то не так, достал iPad и ввел в поисковик «трахнуть», что он считал просто звукоподражанием.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экрана освещал его лицо, он был так смущен, что чуть не разбил iPad.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спал человек, хотя тот не издавал ни звука и не делал ничего, что могло бы его беспокоить, Шан Чжэ все равно не мог уснуть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экзамен, а сегодня бессонница, Шан Чжэ раздраженно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 он не знал, спит он или бодрствует, в его голове смешались воспоминания 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себя входящим в ярко освещенное место, запахи еды, духов и желаний смешивались, вызывая легкое головокружение. В руке он держал бокал с красным вином, и по чьей-то рекомендации он весело разговаривал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Чжэн, приятно познакомиться, я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только что выпустил альбом и не мог больше сдерживать желание сниматься в кино, умолял своего менеджера найти ему роль в каком-нибудь проекте. Неизвестно, какие связи использовал менеджер, но ему действительно удалось получить главную роль в сериале «Тринадцатый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был в восторге, впервые серьезно снимался в сериале, хотя он не видел сценария, не проходил кастинг, и сценарист с режиссером были неизвестны, но это не имело значения, он же главный герой, у него больше всего экранного времени, как 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менеджера, как ему удалось получить эту роль, тот немного промямлил, сказал, что инвесторы высоко оценили его популярность, а режиссер считает, что он обладает хорошим актерским потенциалом, поэтому и подписали контракт. Шан Чжэ не стал задумываться, решив, что это лучшая возможность для перехода в кино, не подозревая, что одна нога уже погрузилась в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«Тринадцатого повесы» вот-вот должны были начаться, менеджер велел ему пойти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только что закончил съемки шоу и не хотел никуда идти, но менеджер буквально затащил его туда,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сериал финансируется корпорацией «Чицзэ», господин Чжэн дал тебе эту возможность, ты должен выразить благодарность, тем более что при подписании контракта ты получил два их рекламных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задумался Шан Чжэ. — Ты раньше мне об этом не говорил, кто такой господин Чжэн,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Цзяянь, нынешний CEO «Чицзэ», я сейчас познакомлю тебя с ним, просто запомни, что ты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не был новичком в индустрии,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ты меня что,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стал скрывать,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просил, чтобы я тебе роль достал, вот я и достал. Господин Чжэн не выдвигал никаких условий, контракт уже подписан, прийти и поблагодарить его — это нормально, как это продажа?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