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где это видано, чтобы с неба пироги падали! Если бы ты действительно считал, что всё в порядке, ты бы от меня не скрывал! Никаких условий не предъявил, говоришь? Если бы он ничего не требовал, зачем бы ты меня сюда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понимая, что неправ, подал ему бокал вина, похлопал по спине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Обратного пути нет, иди туда, вон к тому симпатичному парню.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будущего сериала Шан Чжэ вынужден был собраться с духом 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но он изо всех сил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Чжэн. Мы впервые встречаемся, я —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его воспоминаниях, та ночь с Чжэн Цзяянем казалась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Выдающаяся внешность, безупречные манеры, вежливая речь — во всём он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мог понять, был ли Чжэн Цзяянь гетеросексуалом или нет. Сам он встречался с девушками, но, возможно, из-за долгого пребывания в шоу-бизнесе, он не испытывал отвращения к однополым отношениям. В любом случае, это не мешало ему просто восхищаться человеком. Чжэн Цзяянь был именно тем, кем он восхищался, по крайней мере, внешне. Если бы Чжэн Цзяянь не дал ему шанс сняться в фильме, если бы он не был ему так обязан, Шан Чжэ думал, что с радостью бы с ним познакомился,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ты заслуживаешь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 ожидаемо, и неожиданно. Чжэн Цзяянь произнёс эти слова. Это был откровенный намёк, и именно он заложил основу для их дальнейших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подобное было обычным делом, но Шан Чжэ считал, что он ещё не готов к такому. Он думал, что тогда хотел вежливо отказать, но, то ли из-за алкоголя, то ли из-за соблазна, он услышал, как сам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внимание,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друг в друге что-то общее, иногда ужинали вместе, болтали, договаривались встретиться в отеле, а потом шли в постель, или ходили друг к другу домой, смотрели фильмы, принимали ванну, а потом снова в постель. В остальное время каждый занимался своими делами — Шан Чжэ снимался, а Чжэн Цзяянь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«Тринадцатый повеса» провалился в рейтингах, и актёрская игра Шан Чжэ была раскритикована в пух и прах. Очевидно, его первая попытка перевоплощения потерпела неудачу. Он был расстроен, но это не повлияло на его отношения с Чжэн Цзяянем — казалось, обоих всё устраивало, и никто не предлагал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действительно дал Шан Чжэ много возможностей, но не в кино, а в рекламе и продвижении альбомов. Поэтому, даже потерпев неудачу в одном сериале, популярность Шан Чжэ не сильно пострадала. Сам он ничего не требовал, если бы это зависело от него, он хотел бы, чтобы их отношения были более чистыми, но он понимал, что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очередной ночи, Шан Чжэ спросил Чжэн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шанс, который ты мне дал, это был скрытый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Скрытый обмен — это когда ты просишь у меня что-то, сначала даёшь мне то, что мне нужно, а я потом вознаграждаю тебя тем, что ты хочешь. У нас всё иначе: я сначала без условий помог тебе, а ты потом добровольно отблагодарил меня. Это не скрытый обмен, это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 Чжэ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был слишком хитрым, он был дальновидным и расчётливым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незначительную инвестицию, чтобы получить долгосрочные отношения, прикрыв их благородной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Шан Чжэ с самого начала попался на удочку, как лягушка в постепенно нагревающейся воде, которая, чувствуя себя комфортно, даже не думает выпрыгнуть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шаг и упал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Чжэ осознал это, он изменил имя Чжэн Цзяяня в своих контактах на «Чжэн-яма».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но на самом деле короткого сна, Шан Чжэ пошёл на пересдачу экзамена не в лучшем состоянии. К счастью, это не слишком повлияло на его результаты, ведь кто-то следил, чтобы он хорошо подготовился. Когда он получил задания, то увидел, что большинство из них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тот рыжий кудрявый парень, который смеялся над ним раньше, тоже был на пересдаче.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вспомнил, что в школе всегда было несколько таких учеников, которые после каждого экзамена считали себя гениями, уверенными в том, что войдут в тройку лучших, а когда результаты выходили, оказывались в шоке. Он подумал, что этот рыжий кудрявый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работы Шан Чжэ с сочувствием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двоечники, зачем же так друг друга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кудрявый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двоечник, я моложе и перспективнее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напор новичка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я искренне желаю тебе огромных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Чжэ было 90% уверенности, что он сдал экзамен, поэтому после него он сразу забыл о нём. Дин Ци договорился о двух рекламных контрактах для его возвращения, и Шан Чжэ пошёл с ним подписать договоры, а потом с радостью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учил Цяця играть в лего. Малыш пальчиками пытался разделить два разноцветных кубика и, увидев Шан Чжэ, протянул ему цветной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строит дом? Папа посмотрит, как у тебя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закатал рукава и сел на ковёр рядом с Цяця, помогая ему строить дом. Он хотел оставить Сяо Сунь на ужин, но тот посмотрел на часы и сказал, что ему нужно уйти пораньше, поэтому Шан Чжэ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Чжэн Цзяянь не пришёл, и Шан Чжэ вздохнул с облегчением, но в то же время почувствовал пустоту. Тут-то и проявилась польза от Цяця — с ребёнком дома не бывает скучно. Немного пообнимавшись с малышом, он почувствовал себя лучше, будто будущее снова стало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пошёл в ванную, намыливая голову,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без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начало без взаимного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хочу воспеть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воспеть время, которое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Тра-та-та, та-та, та-та-та… — Шан Чжэ сам себе подыгрывал, а стены ванной добавляли эха его голосу. — Город, нарисованный карандашом, даже самый яркий свет — лишь чёрно-белый…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стеной приливы и отливы, внутри —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 ведь никто никому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ведь каждый может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Та-та-та, та-та-та-та… — Рука его соскользнула, и комок пены упал. — Ой, мой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режиссёра Ли Мина в фильме «Персики и сливы безмолвны» очень хорошая команда, компания хочет, чтобы я попробовал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легко, но Шан Чжэ обдумывал их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тогда, несмотря на долгие отношения с Чжэн Цзяянем, он всё ещё не нашёл своё место. Если бы он считал Чжэн Цзяяня своим покровителем, он мог бы воспользоваться его расположением и попросить о помощи, или, следуя принципу «взаимности», сначала попросить Чжэн Цзяяня помочь ему с этим делом, а потом найти способ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знал, что всё испортило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влюбился в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был идеальным любовником, и чем дольше Шан Чжэ оставался в этой яме, тем глубже он погружался. Его собственная сила воли была слишком слабой, чтобы разорвать эти отношения, но и смелости признаться в своих чувствах у него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считал себя глупцом, отдавая сердце в таких странных отношениях, словно пытаясь поставить памятник проститутке. Это не было выгодным ходом, а лишь стало преградой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желая избавиться от ощущения сделки, он не хотел слишком часто обращаться к Чжэн Цзяяню за помощью в работе. Иногда, когда Чжэн Цзяянь спрашивал, нужна ли ему помощь, он высокомерно отвечал, что нет. Он был упрямцем, считая, что если ему что-то дарят, он может принять, но сам просить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за работы режиссёра Ли Мина была слишком жёсткой, и он хотел получить роль в «Персиках и сливах безмолвны», даже если это будет второстепенная роль. Это было крайне сложно, и ему нужно было добавить себе веса перед кастингом.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