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несколько раз намекал Чжэн Цзяяню, но тот был занят крупным проектом и, похоже, не придал этому значения. Поэтому, собравшись с духом, он всё 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фильме ты не будешь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опешил, он не ожидал такого категоричного отказа 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действительно много мне помогли, я вам благодарен. Но я хочу сниматься, я действительно хочу. Кроме «Тринадцатого повесы», у меня не было других возможностей, поэтому я очень хочу ухватиться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агент откажется от этого проекта, я разберусь с 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хочу сниматься! — Шан Чжэ не выдержал. — Чжэн Цзяянь, что ты имеешь в виду? Ты можешь не помогать мне, но тебе не нужно принимать решения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отложил документы проекта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карьерной стратегией. Ты думаешь, твоя актёрская игра уже готова для большого экрана? С твоим текущим уровнем участие в таком проекте только подчеркнёт твои слабости, это не принесёт пользы твоей карьере,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сейчас, когда ты со мной, не создавай лишних проблем,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тяжело дышал, его щёки пылали от сдерживаемых эмоций. Это была первая оценка его карьеры, которую он услышал от Чжэн Цзяяня, и она сильно его задела. Оказывается, в глазах Чжэн Цзяяня он был просто непригодным артистом, не достойным даже попытаться получить хорошую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начал чувствовать, что вода в кастрюле становится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пожалуйста, помните о своём месте. Вы всего лишь мой любовник, у вас нет права судить и управлять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сегодня я пойду домой. — Шан Чжэ переоделся, накинул пальто и покинул дом Чжэн Цзяяня глубокой ночью. — Не беспокойтесь, господин Чжэн, я сам разберусь.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не на лучшей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Шан Чжэ через агента связался с продюсером «Персиков и слив безмолвны» Юань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Юань Цзянь был заинтересован в эффекте, который мог бы принести популярный певец, и пригласил его на ужин, чтобы обсудить детали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снова подумал, что это его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прыгал на кровати и случайно наступил на только что построенный домик, не только упав сам, но и раздавив хрупкую конструкцию своим пухленьким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считал себя героем, потому что смеялся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монстр? Разрушил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наклонил голову и прижался к груди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поцеловал его в лоб,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будь умницей, хватит баловаться, пора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ребёнка, Шан Чжэ с энтузиазмом восстановил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самых крепких построек есть слабые места, и иногда лёгкое внешнее воздействие может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шатком сооружении, построенном двумя самоуверенными дилетантами.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Цзяянь позвонил Шан Чжэ, тот был в душе и не ответил. Тогда он отправил сообщение в WeChat, спросив, как прошёл экзамен. Через 20 минут он получил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[Неплохо! Спасибо за уроки, учитель Чжэн!]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улыбнулся, он почти мог представить, как тот человек, полулежа на кровати, самодовольно тыкает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того, как он положил телефон,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слово было сложно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потряс стакан с охлаждённым виски и включил виниловую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окружил его, и после вступления голос Шан Чжэ, то нежный, то холодный, окутал его дыхание в этой тихой ночи. Как будто занавес раздвинулся, и прошлое предстало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ужин был не их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впервые увидел Шан Чжэ в детском приюте «Светлячок», тогда Шан Чжэ только начинал свою карьеру и был ещё зелёным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Иньшэн устроил Шан Чжэ пиар-акцию, отправив его в приют для общения с детьми, чтобы поднять его социальный рейтинг и добавить огня в промоушен нового альбома. Так Шан Чжэ попал в тренды Weibo, а такие издания, как «Ветер развлечений», наградили его ярлыком «соседского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маленькой звездой, но всё же привлёк внимание общества к приюту. Для таких бизнесменов, как Чжэн Цзяянь, которые не знали, куда тратить деньги, благотворительность была одним из инвестиционных проектов. Он тоже обратил внимание на эту новость и от имени корпорации «Чицзэ» пожертвовал приюту новый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полгода корпус был построен, и Чжэн Цзяянь пришёл на церемонию открытия. Он не ожидал увидеть там того самого молодого артиста. Он огляделся — ни журналистов, ни камер, ни вспышек. Тот человек был в мультяшном худи и джинсах, помогая детям расставлять цветные стульчики.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журналисты, но они занимались бизнесом и финансами и не обращали внимания на звёзд. Конечно, некоторые заметили Шан Чжэ, сделали пару снимков для новостей, но Чжэн Цзяянь их отговорил, шутя, что не хочет, чтобы маленькая звезда затмила корпорацию «Чицзэ».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стоял на возвышении, с интересом наблюдая за тем парнем. Несколько детей явно были с ним знакомы, видимо, он часто приходил. Его появление явно не было организовано Иньшэн, такая «безымянная» волонтёрская работа не имела практического смысла для артиста и компании, поэтому выглядела немного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поздно заметил присутствие журналистов, быстро натянул капюшон и надел маску, крадучись уйдя в офис сотрудников приюта. После успеха его альбома его популярность взлетела, и он сначала подумал, что его заметили, но потом понял, что это не так,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Чжэн Цзяянь прогуливался по приюту с директором и, проходя мимо офиса, услышал, как тот человек разговаривает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Синьцзе, игрушки доставлены, правда, не верите — я пришлю фото Аху, только что снял… Да-да, ваши указания я не посмею игнорировать, даже если придётся отпроситься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заметив, что он остановился, подумал, что его заинтересовало меню на стене, и начал рассказывать о питании детей, которое, хоть и не было изысканным, но обеспечивало все необходимые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Синьцзе, директор говорит, что процесс усыновления может быть сложным, ведь это заграница…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семья, о которой я вам говорил, действительно хочет усыновить Аху, у них хорошие условия, Аху несколько раз гостил у них, и они хорошо к нему относятся…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Синьцзе, не грустите, я знаю, что вы любите Аху… Да, я буду заботиться о нём, пока его не заберут приёмные родители… А как вы и Джули? Планируете усыновлять?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решайте сами, я вас поддержу 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стал задерживаться и покинул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впечатление о Шан Чжэ было: глуповатый, но чистый, как большой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года Шан Чжэ стал настоящей звездой. В первый день выпуска его альбом разошёлся тиражом в 100 000 копий, и на праздничном ужине он скромно говорил, что всё благодаря компании и поддержке поклонников. Но на послепати он совсем потерял человеческий облик, напился до беспамятства, схватил Чжоу Кана за воротник и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я, наверное,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начал плакаться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сниматься! Я хочу сниматься! Теперь я могу сниматься,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он оказался перед Чжэн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