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[Тот, кто говорит, что Шажэ-глупыш безответственен, просто смешон. Мать ребенка даже не пришла жаловаться, а ты тут кричишь «ублюдок», видимо, мечтаешь родить ему ребенка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твоего кумира мне даром не надо, только вы, фанатки, считаете его сокровищем [ковыряется в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Кружка с коровой просто очаровательна [Сердце]! Уже заказала такую же на Taobao ο(=·ω＜=)ρ⌒☆]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трогайте моего Шажэ! Вы знаете, как он старается!]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кто заказал такую же кружку, дайте ссылку!]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поводу множества догадок о Цяця, Шан Чжэ уже поручил Дин Ци публично заявить, что он является отцом ребенка. Что касается матери, то ради защиты ее конфиденциальности информация не будет разглашаться. Хотя нападки хейтеров были неприятными, они не могли нанести ему реального ущерба, поэтому Шан Чжэ просто игнорировал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Прокрутив Weibo, он быстро усвоил такие интернет-выражения, как «о боже», «родить ребенка», «умиляет до смерти», чувствуя себя еще более современным.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Чжэ сдал вступительный экзамен, и его товарищ по несчастью, каштановый кудряшка, тоже прошел.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Каштановый кудряшка звали Цю Фэйчэнь, он был новичком, которого Иньшэн недавно подписал. С другими он был дружелюбен, но к Шан Чжэ относился с явным недовольством. Хотя он здоровался при встрече, его лицо выражало что-то вроде «ты мне должен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Чжэ никак не мог понять, чем он его обидел, пока Сяо Хуэй не поделилась ценной информацией: оказывается, Цю Фэйчэнь влюбился в золотого агента Иньшэн Дин Ци, но сердце Дин Ци было привязано к Шан Чжэ, который вернулся с сыном. Три года разлуки, и теперь старый друг стал мужем и отцом. Дин Ци, сдерживая боль, отказался от других проектов, чтобы стать личным агентом Шан Чжэ, просто желая молча быть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Хуэй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это просто шутка. В общем, он хотел, чтобы Дин Ци занимался им, но не получилось, поэтому он злится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Чжэ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говори эту шутку Дину, иначе меня точно заморозят.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шутка? — как раз в этот момент Дин Ци вошел с папкой документов.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ничего, — Шан Чжэ поспешно отвлек. — Мы идем снимать рекламу днем? Какую сначала? Спортивный напиток или для интернет-магазина?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взял для тебя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Детскую молочную смесь.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это шутка. — Дин Ци поправил очки. — Хотя я думаю, что эта реклама тебе больше всего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Чжэ подумал, что не против уступить Дин Ци Цю Фэйчэню.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Ци обошел Шан Чжэ, критически осматривая: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Кожа в порядке, видимо, за границей неплохо жил. Фигура так себе, тренировался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Чжэ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границей тренировался, но в последнее время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составлю тебе план тренировок, чтобы привести себя в форму и начать зарабатывать для меня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представитель эксплуатируемого класса, Шан Чжэ с двумя полосками слез на глазах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Дин Ци проигнорировал его глупость. — Недавно появился городской романтический сериал, один главный герой и один второго плана. Компания хочет, чтобы ты и Цю Фэйчэнь прошли пробы. Что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О чем тут думать! Я буду играть главную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если ты принесешь с собой инвестиции в 10 000 000, главная роль твоя.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Шан Чжэ сухо засмеялся. — Тогда что ты предлагаешь?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Агент Цю Фэйчэня, похоже, настроен серьезно насчет главной роли. Я предлагаю, чтобы вы оба прошли пробы.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Чжэ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Тогда пусть он идет на главную роль, а я скромно поддержу его. Помнишь ту теорию? Обычно на главную роль не берут, а тот, кто идет в поддержку, побеждает!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Ци посмотрел на него с видом идиота, затем повернулся к Сяо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скажи Цю Фэйчэню, что я отказываюсь от этого ублюдка. Пусть отвечает на его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Чжэ застонал: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 не уходи!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Дин, я понял. Я хорошо подготовлюсь к пробам.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Сяо Хуэй отвезла Шан Чжэ на съемки рекламы для интернет-магазина, а Дин Ци встретился с Чжоу Каном, чтобы обсудить пробы Шан Чжэ в сериале «Сон весенним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Кан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сказал ему правду? Этот сериал компания планирует использовать для продвижения новичков, роли созданы специально для Цю Фэйчэня. Зачем ему туда лезть?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Ци протирал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Положение Шан Чжэ и так неоднозначно. Он стал известен как певец, а теперь возвращается, делая акцент на актерской игре. Этот переход требует времени. Он не чистый новичок, у него уже есть определенная популярность, поэтому роли, которые он получает, не должны быть слишком скромными. Но его темное прошлое трехлетней давности...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 Чжоу Кан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пробы я хочу использовать, чтобы оценить его состояние и способности. Роль второго плана в «Сне весенним утром» довольно симпатичная, он может потренироваться. Если все пойдет хорошо, у меня есть еще один сценарий, где он может попробовать главную роль. Если же он окажется безнадежным, пусть лучше вернется к записи песен.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 Чжоу Кан одобрил. — Этот парень упрям, он не сдается, пока не ударится о стену. Ты просто руководи им, как считаешь нужным.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еще кое-что. — Дин Ци закончил протирать очки, надел их, и его лицо приобрело хитрое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узнал, кто мать ребенка Шан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Чжоу Кан вскочил с кресла. — Почему ты не сказал об этом сразу! Кто она? Говори быстрее! Подожди, сначала проверю, закрыты ли окна и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Кан, убедившись, что все в порядке,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кто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Ци медленно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мы искали женщин, которые были связаны с Шан Чжэ внутри и вне индустрии. Но мы ошиблись в направлении поиска.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скажи мне, кто мама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его двоюродная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Чжоу Кан был шокирован. — Инцест?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Дин Ци посмотрел на него. — У тебя в голове только дешевые мелодрамы.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Цзяянь постучал в дверь дома Шан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Чжэ притворился раздраженным,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опять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Цзяянь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Соскучился, решил навестить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с невозмутимым лицом, он заставил слушателя растеряться: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твои методы устарели... Эй, ты слишком самоуверен, кто тебя 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Цзяянь спокойно снял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Устарело — не страшно, главное —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Работает, как же, — Шан Чжэ пробормотал, закрывая дверь. — Бессовестный.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бессовестный, но ты-то зачем притворяешься?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Цзяянь взял со стола кружку с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Кружка неплохая, есть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Чжэ решил подшутить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кружка для отца и сына. Есть еще маленькая для моего сына. Ты хочешь такую?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Цзяянь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сын? Или твой племянник?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Чжэ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Цзяянь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жаль твою двоюродную сестру. Ребенок слишком мал, чтобы остаться без матери, это неправильно. Думаю, ты не настоящий отец, ведь инцест — это не твой стиль. Усыновление... Ты, как всегда, берешь на себя слишком много, все так же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Чжэ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глупость, это ответственность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ответственность. — Чжэн Цзяянь согласился. — Я не буду упоминать о незаконнорожденном ребенке или имидже артиста. Думаю, ты уже все предусмотрел. Я пришел, чтобы прояснить одну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Шан Чжэ нервно сжался. Он знал, что Чжэн Цзянянь что-то обнаружил и теперь будет выяснять.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скрывал это от меня? Хотел, чтобы я потратил время на расследования? Я проверил всех актрис, с которыми ты снимался, всех, с кем у кого были слухи. Я даже проверил твоих учителей и одноклассников в США. И все это оказалось бесполезно, ты вообще не был связан ни с одной женщиной,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тебя просил расследовать? Ты сам напридумывал, а теперь винишь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три года мастурбировал и родил сына? — спросил Чжэн Цзяянь.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http://bllate.org/book/17718/1655959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