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Шан Чжэ чувствовал себя крайне неловко и, раздраженно подняв голову,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Цзяянь, ты когда-нибудь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Чжэн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стуле у обеденного стола и резким движением притянул к себе Шан Чжэ, который до этого водил его за нос. Тот, потеряв равновесие, упал прямо перед Чжэн Цзяянем. Тут же обхватив его за талию, Чжэн Цзяян усадил его себе на колени. Шан Чжэ, упираясь руками в край стола, пытался встать, но силы Чжэн Цзяяня были гораздо больше. Этот человек был из тех, кто выглядит высоким и худым в одежде, но на самом деле обладает накачанным телосложением. В физическом плане Шан Чжэ никогда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успокойся, — крепко удерживая его, Чжэн Цзяян наклонил его вперед, прижимая к себе. — Ушел, не попрощавшись, написал песню, чтобы дразнить меня, привел сына, чтобы позлить меня... Ты действительно перешел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давай поговорим по-хорошему, господин Чжэн... — Не победив силой, Шан Чжэ решил прибегнуть к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строить из себя дурачка! — Чжэн Цзяян шлепнул его по заднице, когда тот пытался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Цзяян, что ты делаешь! — Шан Чжэ покраснел от стыда и гнева. — Тебе не стыдно говорить это! Ты совершенно несправедлив! Ты ограничиваешь мою свободу, я должен отчитываться перед тобой за каждое действие, ты обращаешься со мной как с ребенком, ты... ты...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устав от его слов, решительно закрыл ему рот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Разжав губы, он провел языком по чувствительному нёбу Шан Чжэ, от чего у того сразу же подкосились ноги. Чисто мужская энергия передавалась через их поцелуй, каждый их контакт был словно битва, ни один не хотел уступать. Воздух вокруг стал горячим, голова закружилась от нехватки кислорода, а желание, зародившееся внутри, вырвалось наружу, и его уже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Шан Чжэ, сидя верхом на коленях Чжэн Цзяяня, невольно ответил на его поцелуй, издав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Чжэн Цзяяня были полны улыбки. Он слишком хорошо знал этого человека, знал каждую дюйм его тела. Укротить его было несложно, как ребенка — достаточно дать немного сладости, чтобы подчинить. Просто и грубо, но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поцелуй достиг апогея, рядом раздался мягкий детский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маленькая пухлая ручонка толкнула Чжэн Цзяяня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увидев, как его папу «едят», тут же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немного боялся дяди, который обижал папу, он все же смело бросился вперед,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серьезным видом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услышав слово «папа», оцепенел и резко спрыгнул с колен Чжэн Цзяяня, инстинктивно толкнув его. Тот, не ожидая такого, ударился спиной о край стола,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на грани смущения, судорожно вытирая губы и не зная, как объясниться перед сыном. Тем временем Цяця продолжал свою «битву», хотя его маленькие ручки не могли причинить никакого вреда Чжэн Цзяяню, зато сам он покраснел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обладая более толстой кожей, спокойно терпел толчки Цяця, лишь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не стоит вмешиваться в дела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с возмущением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есть... папу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бросил на него сердитый взгляд, развернулся и побежал в комнату, а через мгновение вернулся, держа в руке маленький деревянный молоточек. Он подбежал к Чжэн Цзяяню и ударил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молоточек был частью игрушечного набора Цяця, который представлял собой Н-образную деревянную подставку с семью цветными деревянными палочками. Ребенок мог использовать молоточек, чтобы поочередно забивать палочки, а затем переворачивать подставку и делать то же самое с другой стороны. Это была довольно скучная игрушка, но Цяця любил играть с ней, особенно ему нравился звук «тук-тук-тук», который издавали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Чжэн Цзяян попался ему в руки. Цяця, держа молоточек, изо всех сил стучал по его ноге, сопровождая свои действия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иди сюда, к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не переставая стучать, повернулся к нему, указав пальцем на Чжэн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послушал папу и с чувством справедливости заявил, что это плохой дядя, и его нужно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взглянув на Чжэн Цзяяня, дал понять, что тот должен сам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был слаб, и удары молоточком не причиняли боли. Чжэн Цзяян наклонился, взял его подмышки и поднял на расстоянии вытянутой руки. Не имея возможности бить по ноге, Цяця попытался ударить его по голове, но его руки были слишком коротки, и он лишь размахивал ими,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 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с невозмутимым лицом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подраться? Думаешь, сможешь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твой папа не может меня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испугавшись, остановился, похоже,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видя, что ребенок напуган,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говорить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поняв, что оказался в опасной ситуации, с трудом повернулся в руках Чжэн Цзяяня, бросил молоточек и, протянув руки к отцу, жалобно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рис в мультиварке уже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в самом разгаре, и, хотя Чжэн Цзяян оставался нагло сидеть за столом, Шан Чжэ не мог выгнать его в самый разгар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приготовил простой суп с морепродуктами, в который добавил свежие креветки, рыбные шарики, мясные фрикадельки, а также капусту, шпинат и тофу. В дополнение он сделал салат из помидоров с сахаром, чтобы порадовать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за столом, Цяця посередине. Увидев, как Чжэн Цзяян берет палочками креветку,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на секунду замер, но не обратил на это внимания и спокойно съел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потянулся за мясным шариком, и Цяця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снова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следил за палочками Чжэн Цзяяня, перемещая взгляд от кастрюли к его рту и обратно. Его большие черно-белые глаза были широко раскрыты, а ротик слегка приоткрыт, выражая крайнее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едва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был не обделен едой, в его тарелке было полно всего, но сегодня он почему-то стал жадничать. Шан Чжэ не мог понять, почему Цяця, обычно не такой скупой, вдруг начал так ревностно охранять свою еду. В прошлый раз, когда Чжоу Кан приходил ужинать, он не вел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вот, ешь это, — Шан Чжэ специально положил ему рыбный шарик, чтобы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взял ложкой кусочек рыбного шарика, широко открыл рот и положил ложку себе в рот. Затем он поднял голову и, увидев, как Чжэн Цзяян потянулся за помидором,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даешь мне съесть твоего папу, так я съем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Цзяян! — Шан Чжэ, оказавшийся под горячую руку,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позволь мне съесть твоего папу, либо позволь съесть твою еду.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Цяця, подумав, словно пережив внутреннюю борьбу, наконец, ложкой поднял оставшуюся половину рыбного шарика из своей тарелки и дрожащей рукой протянул ее Чжэн Цзяяню.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в полном недоумении. Он сдался перед этим дуэтом: один бесстыдно угрожал и манипулировал маленьким ребенком, а другой, изображая из себя грозного, на самом деле был просто маленьким трусишкой.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Цзяян, глядя на полуразвалившийся рыбный шарик, с достоинством съел его прямо с ложки Цяця. Шан Чжэ был удивлен, впервые увидев, как Чжэн Цзяян ест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Цяця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я пощажу твоего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Цяця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Чжэ был в полном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Чжэн Цзянь не стал оставаться на ночь, и Шан Чжэ слегка вздохнул с облегчением, но в то же время почувствовал легкую грусть. Он понимал, что его чувства были противоречивыми, и это противоречие каждый раз сбивало его с толку, когда он сталкивался с Чжэн Цзяянем.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http://bllate.org/book/17718/1655960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