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слушала, как они обсуждали Шан Чжэ и Цю Фэйчэня, и едва сдерживала смех. Их постоянные разногласия были истолкованы как любовь-ненависть, и она гадала, что бы подумали сами герои этих слухов, если бы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съемочной площадке Ван Сяосяо вынужденно села на заднее сиденье машины Лань Мина. Она жила в старом районе, где улицы извивались как лабиринт, а Лань Мин, как человек, плохо ориентирующийся в этой местности, включил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половину пути, Ван Сяосяо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не так. Янь Чунь обычно ездит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ехать той же дорогой, что и он? Не снижай 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Сцена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сцена разворачивалась на съезде с кольцевой автомагистрали.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Мин, тяжело дыша и весь в поту, остановился, увидев дорожный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Сяосяо, смеясь и плача одновременно,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вообще оказались на автомагистрали?!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 тоже удивился, посмотрел на навигатор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 выбрать маршрут. Навигатор решил, что я еду на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в ярости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Мин, ты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удовлетворением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накинула на Шан Чжэ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за идиотский сюжет,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это 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раньше звонил господин Чжэн, я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Шан Чжэ зевнул. 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отныне твои обеды на съемочной площадке будут доставляться из его отеля, и дал мне номер для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посмотрел на Сяо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понимаю, мы все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вообще ничего не понимаете! Шан Чжэ остался в замешательном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и Шан Чжэ не поехал домой, а отправился в отель, который сняла съемочная группа. Только он лег в постель, как ему позвонил Чжэн Цзяянь. Он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тот низким голосом, от которого у Шан Чжэ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говори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 сказала, что у тебя завтра только одна сцена. После съемок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Не надо. Шан Чжэ даже не заметил, как мягко прозвучал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похитил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опершись на изголовье, и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Цзяянь, глядя через стекло балконной двери на маленького толстяка, лежащего на его кровати,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 сказала, что ты скучаешь по Цяця, вот я и привез его тебе.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этим заниматься,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зашел к тебе домой, Сяо Сунь открыл мне дверь. Твой сын сидел на маленьком стульчике в прихожей и просил Сяо Суня помочь ему надеть обувь, крича, что хочет «найти папу». Мне стало его жалко, и я сказал, что могу отвезти его к тебе. Малыш обрадовался и сам захотел поехать со мной. Это ведь не похищение,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обман! — возмутился Шан Чжэ. — Именно так мошенники и заманивают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ничего плохого не сделаю твоему сыну. Просто временно одолжил его, моя цель — заманить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он может так открыто говорить об этом! — подумал Шан Чжэ, чувствуя, как лицо горит от стыда. — В любом случае, ты негодяй! Подожди, Цяця сейчас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привез его сюда. Чжэн Цзяянь немного помедлил. — Сяо Сунь приехал с ним. Он очень ответственный, уложил Цяця спать и только потом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язвительно спросил Шан Чжэ. — Не Сяо Сунь ответственный, а ты сам не умеешь ухаживать за ребенком, вот и заставил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явно ушел от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только одна сцена, после съемок позвони мне, я приеду с Цяця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Смотри за Цяця, если с ним что-то случится, я тебе… Алло? Чжэн Цзяянь?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раздались гудки. Шан Чжэ решил, что Чжэн Цзяянь просто не хотел слушать его болтовню, не придал этому значения, скорчил рожицу в сторону телефона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на другом конце Чжэн Цзяянь едва не покрылся холодным потом. Едва он отвлекся, как маленький толстяк начал ворочаться, перевернулся и чуть не упал с кровати, уже почти свисая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дома Шан Чжэ, где была специальная детская кровать и везде лежали ковры, у Чжэн Цзяяня пол был из твердого красного дерева. Он уже представлял, как ребенок упадет лицом вниз, ударится лбом или начнет бесконечно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успокаивать детей и не хотел этим заниматься. Поэтому в последний момент Чжэн Цзяянь бросил трубку, вбежал в комнату и подхватил Цяця, аккуратно положив его обратно на кровать. К счастью, Цяця всегда крепко спал, только чмокнул губами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лег слева от Цяця, а чтобы мальчик снова не упал, положил еще одно одеяло на край кровати. Только тогда он смог 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сцена Шан Чжэ снималась утром, и все прошло довольно гладко. К десяти утра он уже был свободен, поэтому попрощался с командой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 телефонном разговоре сказал, что ждет его в зоне C подземной парковки торгового центра. Шан Чжэ осмотрелся, но не увидел черный Jaguar Чжэн Цзяяня. В этот момент фары машины неподалеку мигнули, и Шан Чжэ прищурился, разглядывая коричнево-бордовый Porsche Panamera, за стеклом которого виднелось знакомое круглое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подошел и сел на заднее сиденье рядом с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обрадовался и начал махать руками. Хотя этот человек был немного плохим и обижал его папу, он обещал отвезти его к папе, и вот он здесь. Цяця резко изменил свое мнение о Чжэн Цзяяне: из страшного злодея он превратился в страшного злодея, который знает, где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изо всех сил пытался высвободиться из детского кресла и протянул руки к 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поцеловал его в щеку и сразу заметил странный вид Цяця: волосы торчали в разные стороны, одежда была помята, штаны не заправлены, а на лице и руках были следы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даже не хотел признавать, что этот неопрятный ребенок —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сделал вид, что не заметил выражения лица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увидел рядом с детским креслом маленькую сумку с мультяшным принтом, вероятно, оставленную Сяо Сунем. Внутри были необходимые вещи для Цяця. Шан Чжэ нашел влажные салфетки и вытер лицо и руки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завтракал? — спросил Шан Чжэ у Чжэн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дал? — Шан Чжэ явно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Креветки… — Цяця, понимая, о чем идет речь, с энтузиазмом поделился информацией о своем завтраке, причмокивая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морепродуктами, — добавил Чжэн Цзяянь. — Его приготовила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посмотрел на детское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ходили в магазин, он сам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Бэймакс!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Бэймакс защищает Цяця. Ранее Шан Чжэ смотрел с ним «Город героев», и Цяця очень полюбил Бэймакса. Рисунок на кресле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 за рулем, господин Чжэн, вы действительно оказываете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посмотрел на него через зеркало заднего вида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показываю свою искренность. Или ты бы предпочел, чтобы я приехал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 это звучит так знакомо? — подумал Шан Чжэ. Вчера он сам играл в похожей сцене, и этот человек уже знает об этом? — Сяо Хуэй твой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отвез их в детский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надел кепку и очки, скрыв большую часть лица, так что его вряд ли кто-то узнал. Сначала он думал, что два взрослых мужчины с ребенком могут выглядеть странно, но потом понял, что никто на них не обращает внимания. Это он сам себя накручивал.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