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съемочная группа снимала сцену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играл наследного принца Ли Шаовэя, который впервые встречает внебрачного сына генерала-защитника Хуа Цана в храме Тяньдэ.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следовал за потоком массовки, поднимаясь по тысяче ступеней, придерживая подол одежды и немного торопясь, часто переступая через две ступени за раз. На середине пути он услышал шум позади себя, обернулся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размах!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шла огромная толпа — слуги, охранники и семья генерала-защитника. Хао Е выделялся среди них, идя за несколькими женщинами и выглядел немного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Е хмурился, его лицо выражало раздражение. Он вдруг почувствовал что-то, резко огляделся, и его взгляд встретился с взглядом Шан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Шан Чжэ, выражение лица не то, снимаем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извините, — Шан Чжэ знал, что его игра была не на высоте, он даже отвлекся в последнем кадре. Сцена была большой, массовка многочисленной, и переснимать было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собрался с мыслями и снова прошел сцену. Когда взгляд Хао Е скользнул по нему, их глаза встретились лишь на мгновение, и режиссер Фань сосредоточился именно на этом моменте. В глазах Хуа Цана была настороженность и резкость, но на самом деле он не обращал на Шаовэя внимания. Взгляд Шаовэя был любопытным и удивленным, без лишних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дубль режиссер принял, не сказав ничего, но Шан Чжэ все равно чувствовал, что не справился. Хотя он знал, как должен играть, он не мог понять, что именно было не так, будто его просто подавила аура Хао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стало еще сильнее в третьей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сцена была между наследным принцем Шаовэем и его учителем «Святым Математики» Лю Хуном. Роль Лю Хуна играл опытный актер, каждое движение и выражение лица которого были идеальны. Шан Чжэ играл с ним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Шаовэй был гением в точных науках, он обожал математику и календарные расчеты, но император и наставник хотели, чтобы он больше внимания уделял управлению государством и пути правителя. Поэтому он тайно приходил в храм Тяньдэ учиться. Святой Математики проверил его знания и затем отправил его во двор, где висели задания для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сцена снималась по сценарию, в сюжете семья генерала Хуа подверглась нападению убийц, и Шаовэй оказался втянут в это. Это была боевая сцена с использованием подвесов, но реквизит еще не был готов, поэтому сначала сняли ту часть, что идет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Цан укрыл Шаовэя в зале заповедей, который был погружен во тьму, а Шаовэй страдал врожденной куриной слепотой.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беспомощно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 заповедей, где наказывают монахов, нарушивших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не видел дороги и шел за ним, пытаясь ухватиться за его рукав. Первый раз — промахнулся, второй — снова промахнулся, третий — рука Хао Е двигалась при ходьбе, и Шан Чжэ опять не смог ухватиться.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этот момент они сделали три или четыре дубля, Шан Чжэ становился все более нервным, а затем, когда он случайно ударился о столб, снова несколько дублей, и на лбу Шан Чжэ появилась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Е кричал «Ты что, слепой!» до тех пор, пока сам не устал. Увидев шишку на лбу Шан Чжэ, он с облегчением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Чжэцзы, если ты продолжишь так, мы останемся без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Фань посмотрел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сегодня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был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начал понимать, 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слаб, чтобы играть на равных с Хао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«Вечного дня» проходили в киногородке Тяньду, который находился далеко от города А, поэтому Шан Чжэ не мог вернуться домой. Сяо Хуэй отвезла его в отель, организованный съемочной группой. Постояв под душем, Шан Чжэ лег на кровать с мокрыми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планшет и сначала связался с Сяо Сунем.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было темно, Сяо Сунь направил камеру на Цяця, и Шан Чжэ увидел, как тот спит, сжав кулачки, с розовыми щеками, его маленькое тельце поднималось и опускалось в ритме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смотрел на это некоторое время, и его настроение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Сяо Суня несколько вопросов: что Цяця ел, во что играл, спрашивал ли он о папе, затем отправил несколько своих фотографий, сказав, что если Цяця снова спросит, то покажет их, а сам обязательно свяжется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 Сяо Сунем, Шан Чжэ колебался, но в итоге все же связался с Чжэн Кэнкэном.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был яркий офис, и Чжэн Цзянь был в безупречном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посмотрел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одиннадцать тридцать, ты все еще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Цзянь внимательно осмотрел экран, его взгляд был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Цзянь ослабил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от съемок? Почему такой унылый?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лежал на боку, поставив планшет на кровать, и жаловался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да и играю плохо, сам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в духе, но Чжэн Цзянь чувствовал себя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этот человек болтает с ним, глядя на его обнаженную шею и грудь, усталость словно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рассказать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Шан Чжэ замолчал. — Не хочу говорить о работе,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поговорим о другом, — Чжэн Цзянь сказал. — Отодвинь камеру подальше, немного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Цзянь, не будь развратником.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такого расстояния я не могу тебя коснуться, как я могу быть развратником? — Чжэн Цзянь уговаривал. — Слушай, отодвинь камеру, я лучше рассмотрю. Я успокоюсь, глядя на тебя, и работа станет не такой утомительной.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притворился, что нехотя подвинул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скучаю по Цяця.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Цзянь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стал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Цяця — мой сын, я по нему скучаю, это нормально. А кто я тебе? Почему ты по мне скучаешь?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Цзянь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мой сын, я по тебе скучаю, это нормально. Так же, как ты скучаешь по Цяця, я хочу обнять тебя, пощипать, довести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Я бы никогда не обидел своего сына! Подожди! Кто твой сын? Хватит позориться, директор Чжэн! — Шан Чжэ покраснел до корней волос, снова проиграв этому человеку в соревновании на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хватит, — Чжэн Цзянь сдался. — Иди высуши волосы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это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суши! Видеосвязь включена, я буду смотреть, как ты сушишь! — приказал Чжэн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директор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знал, что этого человека не обманешь, поэтому встал с кровати и пошел в ванную сушить волосы феном. Чжэн Цзянь наблюдал за ним, одновременно просматривая последние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Чжэ закончил, Чжэн Цзянь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переживаешь за Цяця, ты думал,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вернулся на кровать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 каждый день находить время для видеозвонков, просто боюсь, что не получится. Я только что звонил Сяо Суню, Цяця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звонил Сяо Суню?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звонил ему в таком виде? Вы что, голыми разговаривали? — Чжэн Цзянь нахмурился и отчитал его. — Звонить посреди ночи, да еще и в таком виде, ты хотя бы надел пижаму! Ты же артист, как ты можешь так звонить, не боишься, что кто-то запишет и выложит в сеть? Ты хочешь, чтобы у тебя был скандал с интимными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Цзянь, ты серьезно? Сяо Сунь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Цзянь хмуро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какой он человек, я говорю, чтобы ты был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Шан Чжэ посмотрел на него несколько секунд, зевнул и сказал. — Я очень устал, не буду с тобой разговаривать, спокойной ночи, директор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ткнул в экран, разорвав соединение, и засмеялся, перекатываясь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этих двоих, он почувствовал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он пришел на съемочную площадку, еще до начала работы Сяо Хуэй протянула ему бутылку с распылителем.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http://bllate.org/book/17718/1655969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