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Цяця понял и обрадовался, попытавшись поцеловать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увидев его «осьминожью» мордочку, рассмеялся и сам поцеловал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Цяця, будь хорошим мальчиком и жди папу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Цяця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поговорил еще пару минут с Сяо Сунем и завершил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предстояло записать заглавную песню для сериала, а также вместе с Хао Е принять участие в шоу под названием «Сердце бегуна», которое должно было выйти перед премьерой первого эпизода «Вечного дня» в качестве промо.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постепенно становилась все более насыщенной, и он чувствовал себя востребованным.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 А, Шан Чжэ провел день с Цяця, а затем отправился в студию звукозаписи. Он долго репетировал эту песню, и в последнее время его голос был в хорошей форме, так что запись прошла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записи за ним приехал Чжэн Цзяянь.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открыл окно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занят, что даже поужинать с тобой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попрощался с Сяо Хуэй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 хорошем настроении, так что даю тебе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улыбнулся, завел машину и повез его не в ресторан, а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сначала не понял, куда они едут, и продолжал напевать.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заглавная песня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называется «Гоугу», очень красивая, — напевая, Шан Чжэ наконец заметил, что что-то не так. — Эй,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не успел ответить, как телефон Шан Чжэ несколько раз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мельком взглянул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[Чжэцзы, Чжэцзы, я услышал демо «Гоугу»!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повернулся, его голос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изначально не придал этому значения. Ему просто понравилось прозвище, которое Хао Е придумал для него, и он сохранил его в контактах. Он даже не подумал, что Чжэн Цзяянь это увидит и зацепится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атмосфера в машине мгновенно испарилась. Шан Чжэ посмотрел на выражение лица Чжэн Цзяяня, хотел объяснить, но не смог подобрать слов, и момент был упущен.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взял телефон. Хао Е написал длинное сообщение о том, что он услышал демо заглавной песни, и ему очень понравилось, что официальная версия будет еще лучше. Он также упомянул, что его собственный голос не так хорош, иначе они могли бы записать дуэт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украдкой взглянул на Чжэн Цзяяня, мысленно поблагодарив, что тот не увидел часть про дуэт, иначе его точно высадили бы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Шан Чжэ печатает, Чжэн Цзяянь с сарказмом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твой «хороший брат»? Хао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промычал в ответ, продолжая писать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чувствуешь давление рядом с ним, что он для тебя недостижимая цель. Как так получилось, что после трех эпизодов сериала ваши отношения так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это просто прозвище, не надо преувеличивать, — перед ними загорелся желтый свет, а затем красный. Чжэн Цзяянь резко затормозил, и Шан Чжэ наклонился вперед, прежде чем ремень безопасности резко оттянул его назад. — Чжэн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фонаря освещал лицо Чжэн Цзяяня, делая его слегка зловещим. Шан Чжэ проглотил свои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горел еще 30 секунд. Чжэн Цзяянь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вернулся, я жду ответа. Ты тянул время, а теперь называешь кого-то «хорошим братом». И ты говоришь, что я преувеличиваю? Шан Чжэ, я был с тобой слишком мягок!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тоже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это мягкостью? Ты пользуешься своим положением, подкупаешь моего ассистента, чтобы шпионить за мной. Ты контролируешь, что я ем, что снимаю, с кем общаюсь, а теперь ты еще и за прозвища взялся! Я еще не упрекнул тебя за вторжение в мою личную жизнь, ты, манипулятор!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я могу тебя не контролировать? Если я не буду следить за тобой, ты как дикий осел будешь носиться туда-сюда. В Америке ты привез сына, а вернувшись, завел «хорошего брата». Ты ударился головой и даже не подумал намазать мазь. Ты запоминаешь, когда кто-то тебе помогает, а когда я забочусь о тебе, это называется манипуляция? Шан Чжэ, ты просто не понимаешь, что для тебя хорошо, а что плохо! Ты просто заслуживаешь взбучки!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горел еще 5 секунд. Шан Чжэ попытался открыть дверь, но она была заблокирована. Чжэн Цзяянь одной рукой прижал его к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 сиди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сменился на зеленый, Чжэн Цзяянь резко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откинулся на сиденье,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пути они молчали. Чжэн Цзяянь доехал до своего дома, припарковал машину в гараже, и Шан Чжэ неохотно вышел. Это место было ему знакомо — когда-то, в их запутанных отношениях, он часто бывал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Шан Чжэ заметил, что все выглядело точно так же, как в его воспоминаниях. На мгновение ему показалось, что он вернулся в прошлое. Если не считать всех неприятностей, которые последовали позже, времена с Чжэн Цзяянем были довольно приятными. Как партнеры, они отлично подходили друг другу, иначе их отношения не продлились бы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задумал Чжэн Цзяянь — он хотел напомнить ему о «счастливых временах».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взглянув вокруг, он вспомнил, что в этом доме они, кажется, занимались любовью практически везде: в прихожей, на диване, на кухонной столешнице, за столом, в ванне, на кровати, у стены, на ковре,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задумался, его щеки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заметил его реакцию, но не стал комментировать, лишь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проголодался? Давай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царившее между ними, немного спало. Шан Чжэ действительно был голоден, поэтому не стал церемониться и сел за стол. Взяв палочки,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были: большие мясные булочки от господина Лина, пельмени на дровяном огне от дяди Цяо, раки с тринадцатью специями из ресторана «Хунсин», лапша со свиной кожей от Чжоу, лепешки с утиным жиром с Южной улицы, грибной суп из «Мяошань»…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блюд, все закуски, ни одного изысканного, но Шан Чжэ чуть не пустил слюни, как Цяця.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играл нечестно, он слишком хорошо знал, как завоевать его расположение. Если бы на столе были изысканные блюда из роскошного ресторана, он мог бы продолжать злиться, но как можно сохранять достоинство перед такими вкусностями?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все его любимые блюда, которые он редко мог себе позволить. Чтобы собрать их все, нужно было объехать весь город. Хотя некоторые уже остыли, он все равно не мог устоять перед их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надев перчатки, начал чистить раков и поднял большой палец в сторону Чжэн Цзяяня: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уловив момент,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доволен. Я не хочу ссориться, так что будь добр, измени прозвище Хао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держа хвост рака в зубах,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изменю?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не тратя слов, взял тарелку с раками и направился к мусорному ведру.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поспешно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изменю!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перчатки, набрал новое прозвище на экране телефона, заменив «Хороший брат» на «Болтун», и показал Чжэн Цзяяню.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много болтает.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просто использовать нормальные имена в контактах?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контактах нет нормальных имен. Если телефон потеряется, никто не поймет, кто есть кто. Я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я записан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смеясь, сунул кусочек мяса рака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Чжэн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не очень, но Чжэн Цзяянь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тут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ужин, полный удовлетворения, Шан Чжэ растянулся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говорил спокойно, но его взгляд горел. Шан Чжэ знал, что он имел в виду, и знал, что произойдет, если он останется. Взвесив все за и против, он все же не сделал этого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другой раз. Сегодня мне нужно забрать Цяця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http://bllate.org/book/17718/1655971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