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дразнишь? Ты пришел, чтобы добавить мне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чувствуя себя совершенно растерянным, положил одежду и взял Цяця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не плачь, все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немного поплакав, перешел на всхлипы, уткнувшись лицом в шею Шан Чжэ, выглядел он очень жалко. Шан Чжэ сел, держа его на руках, и начал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Цзяянь, наблюдая за этой сценой,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привычка, которую ты у него выработал?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уезжаю, и ребенку тяжело. Он как прилипала, все время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прервав плач, 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конфетка…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слово «конфетка».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конфетки, это не про тебя, — Шан Чжэ вытер ему слезы и сопли, затем спросил Чжэн Цзяяня. 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с тобой об этом в прошлый раз, но что-то помешало, — сказал Чжэн Цзяянь. — Если ребенок так привязан к тебе, не думал ли ты взять его с собой на съемочную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съемочную площадку? Нет, это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жить в отеле, конечно, неудобно. Но я инвестировал в недвижимость в Киногородке Тяньду, у меня там есть квартира. Вы можете жить там, это близко к съемочной площадке, и тебе будет удобно заботиться о Цяця.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твоей квартире?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сразу. Подумай, у вас еженедельный сериал, время ограничено, работы много. В следующие несколько месяцев ты вряд ли сможешь вернуться в город А. Посмотри на ребенка сейчас. Ты можешь смириться, а что будет с ним? В конце концов, у него может остаться психологическая травма от того, что папа его бросил, и ты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немного устал от плача, свернулся калачиком у него на руках, глаза то закрывались, то открывались. Шан Чжэ посмотрел на него и начал сомневаться. Цяця очень привязался к нему, и такое поведение было результатом его прошлого отъезда. Конечно, можно было оставить ребенка с отцом и тетей Тань, но Цяця точно не успокоится и будет требовать его возвращения. Кроме того, он боялся, что слухи о нем и Цяця могут доставить лишние хлопоты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большая, ты можешь взять с собой Сяо Суня, и в случае чего он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подумал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 буду жить в твоей квартире бесплатно. Я заплачу аренду, и мы заключим договор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примешь мою помощь просто так, — Чжэн Цзяянь протянул ему ключ и карту доступа. — Я сначала дам тебе адрес и ключи, завтра ты сможешь переехать с Цяця. Позже я отправлю тебе контракт через секретаря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 в компании,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на ужин? — с улыбкой спросил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не ответил, повернул его лицо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который почти заснул, проснулся от этого и тут же потянулся, чтобы оттолкнуть подбородок Чжэн Цзяяня, смотря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неблагодарный, такой же, как твой папа, заслуживаешь шлепка.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Хуэй приехала за Шан Чжэ и увидела, что он буквально тащит за собой всю семью: в руках Цяця, за ним Сяо Сунь, а также три большие коробки с вещами, все это грузилось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переезжаешь? Зачем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 едет со мной, у ребенка много вещей, — Шан Чжэ усадил Цяця в детское кресло и пристегнул себя. — Поехали по этому адресу, я снял квартиру рядом со съемочной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посмотрела на адрес и завела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Тяньду Шанчэн… Это же новостройка, и цены там не дешевые. Какая квартира? Сколько ты 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Шан Чжэ вчера вечером не мог уснуть и болтал с Чжэн Цзяянем, договорившись об аренде. — 140 квадратных метров, двухуровневая, 1 000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1 000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так удивилась, что чуть не свернула с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нашел такого лоха? Ты уверен, что тебя не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переживай, это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замялся, не желая отвечать, и решил использовать Цяця как отговорку, спрятав его игрушку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где твоя овечка? Ты ее куда-то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потянулся, оглядываясь, и наконец увидел голову овечки, выглядывающую из-за спины отца. Он засмеялся и потянулся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Хуэй, глядя в зеркало заднего вида,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ткнул овечкой в пухлую щеку Цяця: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Чжэ, я все понимаю, тебе не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хотел возразить, но не смог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молчал на протяжении всего разговора, проявляя профессиональную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Шан Чжэ нашел квартиру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новый жилой комплекс, и заселение еще не было полным. Квартира находилась на 12 этаже. Шан Чжэ открыл дверь ключом, внутри было чисто и уютно, видно, что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оказавшись в новой обстановке, с любопытством осмотрелся и сразу же обратил внимание на маленькую комнату на втором уровне. Там была кровать с постельным бельем с дельфинами и полка для игрушек. Все было новым. Чжэн Цзяянь все продумал, видимо,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уровнях было четыре комнаты, пространства хватало с избытком. Местоположение было удобным, рядом с Киногородком. Так Шан Чжэ, Сяо Сунь и Цяця поселились здесь, а Сяо Хуэй осталась жить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Цяця больше 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съемки Шан Чжэ были напряженными, он хотя бы мог возвращаться домой каждый день, и Цяця был счастлив видеть отца. Его жизнь теперь состояла из еды, сна и игр, а Сяо Сунь иногда водил его погулять по достопримечательностям Киногородка, только не слишком близко к съемочной площадке, чтобы избежать внимания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завершения последнего ночного эпизода, съемки четвертой серии завершились, и теперь предстоял монтаж. Вечером в прайм-тайм на телевидении должна была выйти первая серия «Вечного дня», но они закончили слишком поздно, и члены съемочной группы не успели посмотреть. Они лишь знали, что реакция в интернете была положительной, а обсуждение сериала уже поднялось на третье место в рейтинге популярных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поступили новости, что рейтинг первой серии превысил 2, и режиссер Фань был в отличном настроении. Он тут же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выходной, все отдыхайте и набирайтесь сил, чтобы продолжить с новыми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последовали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как раз собирался домой, когда Хао Е подошел и обхватил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раз уж выпал редкий отдых, пойдем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хотел отказаться, но, увидев мрачное лицо Хао Е, решил не портить ему настроение. Весь день Хао Е был не в духе, явно ему нужно было с кем-то поговорить. В это время Цяця уже спал, поэтому Шан Чжэ позвонил Сяо Суню, сообщил Сяо Хуэй, и они, слегка замаскировавшись, отправились в ближайший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темно, они нашли укромный уголок и начали пить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Е, выпив несколько рюмок, стал более оживленным и разговорчивым: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Чжэ, скажи, я ведь не неудачник? Я не смог стать Киноимператором, а теперь у меня еще и девушку увел. Они показушно демонстрируют свои отношения, а я, тот, кого предали, должен улыбаться и делать вид, что все хорошо. Черт, это просто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Е, ты говоришь уже давно, а я до сих пор не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Е с раздражением сунул ему телефон. Шан Чжэ посмотрел — это был рейтинг популярных тем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неплохо, наш сериал на втором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Смотри на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Шан Чжэ прочитал. — «Чжао Дунчэн и Цзя Си публично признались в отношениях… Чжао Дунчэн? Тот самый Киноимператор с прошлой церемонии «Цзиньцзяо»? Тот, кто был номинирован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ублюдок! — Хао Е был в ярости. — С Киноимператором я бы еще смирился, он смог договориться с жюри, это его умение. Но этот урод еще и девушку мою увел! Как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девушка? Эта Цзя Си? — Шан Чжэ открыл фото, она выглядела вполне мило, с чистыми чертами лица. — А кто эта Цзя Си? Ты с ней давно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