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обоих сотрудника всё же наказали — как оказалось, кто-то тайно донёс на них. Их перевели в складской отдел, который находился далеко от центральной рабочей зоны Чицзэ. Там в основном трудились суровые мужчины, так что сплетничать стало больше не о ком, и объекты для обсуждения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собрании Чжэн Цзяянь провёл, держа на руках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было подчинённых: пока они делали доклады, им приходилось старательно игнорировать странные звуки со стороны начальника. Обычно неулыбчивый и сдержанный босс одной рукой листал отчёты, отдавая указания, а другой похлопывал уставшего от плача ребёнка, убаюкивая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оказался настоящим спокойствием: он и уж совсем уснул, да ещё и с громким звуком выпустил пузырь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уходя с работы, Чжэн Цзяянь попросил Фан Линь помочь собрать вещи ребёнка. Фан Линь случайно заметила в маленьком рюкзачке фотографию и удивилась — как здесь оказалось фото Маленького Небесного Короля Шан Чжэ, да ещё и обычное, повседневное? В этот момент Цяця звонко крикнул, глядя на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замерла, и в голове словно загорелась лампочка. Она вспомнила, где видела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сын Маленького Небесного Короля? Недавно она видела его в отеле «Дунду», а потом в интернете поднялся шум из-за этого малыша! Как он оказался у их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и Фан Линь не могла сразу всё осмыслить. Ради своей зарплаты и должности она решила продолжать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Чжэн Цзяянь сделал исключение и позволил Шан Чжэ пообщаться с Цяця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уже забыл о событиях дня и, прижавшись пухлым лицом к экрану, начал капризничать, полностью потеряв всякую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ранее рассказал Шан Чжэ о том, как Цяця расстроился и заплакал. Шан Чжэ вздохнул, сказав, что Цяця ещё маленький, и некоторые вещи требуют защиты со стороны взрослых, а также извинился за доставленные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со мной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 тебя в руках, как я могу не быть вежливым? Вдруг ты его обидишь?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беспокоишься, приходи ко мне, когда будет время. И я, и твой сын — мы оба по тебе скучаем.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вернусь, то только ради сына. Ты тут ни при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планшет оказался в руках Цяця, Шан 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ты вёл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обернулся, посмотрел на Чжэн Цзяяня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удивился — как Цяця мог дать такую высокую оценку? Раньше он всегда говорил, что дядя плохой. Не сдаваясь,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не бойся. Если дядя плохо к тебе относится, можешь пожаловаться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сжал зубы, глядя на Чжэн Цзяяня за спиной 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зелье моему сыну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хотел продолжать разговор, сердито попрощался с Цяця и резко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Чжэн Цзяянь по-прежнему брал Цяця с собой на работу, и в компании больше никто не смел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обычно сам заботился о нём, а если было неудобно, то просил Фан Линь присмотреть за ребёнком. Он не ограничивал зону деятельности Цяця, лишь бы кто-то был рядом. В результате Цяця буквально расхаживал по компании, везде получая привилегии маленького хозяина, даже в туалет его специально провожали.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заметили, что ребёнок называл Чжэн Цзяяня «дядей», но это обсуждалось лишь в узких кругах. О ситуации с этим ребёнком большинство всё же ничего не знало.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Чжэн Цзяянь собирался встретиться со старым клиентом, и, поскольку они были хорошо знакомы, он взял Цяця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стал частный ресторан, расположенный ближе к окраине города. Это было деревянное здание с отдельным двором, где росло множество деревьев и цветов, что говорило о хорошем вкусе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было удалённым, цены здесь были высокими, и каждый вечер ресторан принимал не более шести столиков. Посетители приходили сюда ради уединения. Сегодня в одном из кабинетов ожидали двое гостей с хорошим вкусом, хотя один из них привёл с собой ребёнка — что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шёл за Чжэн Цзяянем через двор, и как раз в этот момент с двух платанов упали плоды, которые приземлились рядом с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сумерек Цяця не разглядел, что это было, но увидел, как что-то пушистое покатилось в его сторону, и тут же испугался, схватившись за рукав Чжэн Цзяяня и отступив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плоды платана. Иди посмотри, они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Цяця с сомнением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подтолкнул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отпустил его рукав, сделал пару шагов, быстро пнул плод ногой и тут же вернулся назад. Обернувшись, он убедился, что плод действительно не двигается,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Цяця снова подошёл и наступил на плод, раздавив его, а сам засмеялся, как будто одержал великую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смотрел на него, и в его глазах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появился мужчина средних лет с внушительной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откуда у вас такой милый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не смешите. Это ребёнок, которого мне доверил друг, очень непоседливый.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атмосфера была лёгкой, и, хотя это была деловая встреча, она больше походила на дружескую встречу. Цяця тоже чувствовал себя свободно, сидел рядом и ел самостоятельно. Яо Вэй специально заказал для него яичный пудинг, и, наблюдая, как его пухлые губки без остановки двигаются, ему тоже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несколько бокалов, и Яо Вэй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когда-нибудь задумывались о том, чтобы покончить с холостяцкой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у вас есть объект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ещё завоёвываю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Вэй не стал углубляться в тему,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Тогда поднимем бокал за то, чтобы вы поскорее завоевали сердце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Вэй, которому было около пятидесяти, был буддистом. Хотя он не был строгим последователем, воздерживающимся от алкоголя и мяса, но, как говорили, прошёл посвящение у учителя. В бизнесе часто встречаются такие люди — когда дела идут в гору, они ищут духовную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о карме, и Яо Вэй, увидев, как Чжэн Цзяянь кормит ребёнка креветками,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господин Чжэн, у вас с этим ребёнком есть кармическая связь, как у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воспринял это как шутку после выпитого: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Господин Яо, вы тоже думаете, что это мой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понял, что у него есть связь с отцом ребёнка? Кармическая связь отчима и пасынка?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Вэй покачал головой, вероятно, сам понимая, что его слова были необдуманными: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то холодала, то теплела, и несколько сотрудников компании заболели и ушли на больничный. Чжэн Цзяянь заранее дал Цяця детское лекарство для профилактики простуды, но это не помогло, и Цяця тоже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Цяця был насморк и кашель, а к вечеру поднялась температура. Чжэн Цзяянь не пошёл на работу, а отвёз Цяця в детскую больницу, где сам зарегистрировал его и проконсультировался с врачом. Врач сказал, что ничего серьёзного, антибиотики не нужны, и выписал детское лекарство от простуды: один пакетик порошка и одну коробку таблеток. Рекомендовал пить больше воды и тщательно ухаживать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привёз Цяця домой и, немного подумав, всё же сообщил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очень обеспокоился, но он был занят съёмками и никак не мог вернуться. Чжэн Цзяянь успокоил его, сказав, что простуда и температура у Цяця — не серьёзное заболевание, и его возвращение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выслушал, но какой родитель не переживает за своего ребёнка? Он несколько раз обсудил с режиссёром Фань, и в итоге договорился ускорить съёмки своих сцен, а затем перенести на более ранний срок эпизоды с Хао Е в экстерьере. Таким образом, он смог бы взять отпуск на три дня. Всё это не было слишком сложным, и, учитывая его искренность, Хао Е согласился, а режиссёр Фань, посовещавшись с администратором, тоже дал добро. Шан Чжэ пообещал им устроить благодарственный ужин и через два дня вернулся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Цяця два дня держалась температура, и к моменту приезда Шан Чжэ она только что спала. Неизвестно, было ли это самовнушением, но ему показалось, что ребёнок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знал, что он вернётся, и в тот день не пошёл на работу, оставаясь дома с Цяця, чтобы дождаться его. Увидев Шан Чжэ, уставшего с дороги, он 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спешил вернуться, это не повлияет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услышав его голос,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