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Цзяянь говорил с сильной заложенностью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грипп. Твой сын меня заразил.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чувствовал себя немного виноватым, но не хотел показывать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кто тебе велел плохо заботиться о моём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стал оправдываться,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сжал губы, но всё же протянул руку и дотронулся до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нормально,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я принимаю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который до этого дремал, услышав голос отца, проснулся и простонал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подошёл, взял его на руки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вернулся. Цяця такой храбрый, даже когда болеет,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радостно обнял его за шею и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осторожен, это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Я молодой, у меня иммунитет сильнее,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позволил ему похвастаться, а сам приготовил ему чашку баньланьгэня, заставив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не смог отказаться, пил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Цяця, ты его дома так одеваешь? На этой пижаме пятна от молока, и носки — можно ли их надеть нормально? Волосы тоже растрёпаны. Когда я передавал его тебе, он был стильным малышом, а после нескольких дней у тебя он превратился в неряху. Неудивительно, что ты не позволял мне смотреть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слушал его ворчание, одновременно готовя лекарства, которые нужно было принять. Он тщательно сверялся с инструкцией по дозировке, отсчитывая нужное количество таблеток, проверял температуру воды и подавал ему. В какой-то момент его словно что-то тронуло, и он вдруг подумал, что такая жизнь была бы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перед тем как уйти, этот человек также заботился о нём с такой же тщательностью, но когда он выздоровел, этот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искренне влюбился в человека, которого содержал, и в итоге был брошен, сильно задел самолюбие Чжэн Цзяяня. Он был в ярости, и эта обида не давала ему покоя, из-за чего он три года не искал встречи с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чтобы Шан Чжэ пожалел о своём уходе, о том, что отказался от всего, что он ему давал. Позже Шан Чжэ прислал ему виниловую пластинку, и он подумал, что это было издевательство, насмешка над его попытками продвинуть нового артиста. Только когда они снова встретились, он наконец понял, что Шан Чжэ ушёл, чтобы однажды они могли быть на равных, без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почувствовал себя неловко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Чжэн Цзяянь покорно принял лекарство. — Расскажи мне о тех трёх годах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рассказывать? Учёба. Я же говорил, что нашёл учителя, Сэма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этого? Как ты жил? Ты, твоя сестра и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узнать о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узнавать... — Шан Чжэ смутился. — Ладно, ладно. Раз уж ты так заботился о Цяця, расскажу тебе нашу славную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уехал в Америку, моя сестра была уже на третьем месяце беременности. Она сказала мне, что они с её партнёршей долго обсуждали и решили завести ребёнка через искусственное оплодотворение, так что они пошли в Институт репродукции BB в штате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заметил, как брови Чжэн Цзяяня слегка нахмурились, а лицо стало немного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знал, что проблема с ребёнком всегда была больной темой для его сестры. Ещё пару лет назад Шан Синь просила его помочь с усыновлением в Китае, а потом, когда вернулась, сама несколько раз посещала приют «Светлячок». Тогда она хотела усыновить ребёнка по имени Аху, но, к сожалению, судьба распорядилась иначе, и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беременности Шан Синь она не говорила родным. Во-первых, потому что срок был ещё мал, и существовало много неопределённостей: она боялась, что, сказав рано, это окажется пустой радостью. А во-вторых, она забеременела через банк спермы и боялась, что старшее поколение не сможет принять это эмоционально, поэтому хотела подождать, пока всё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Шан Чжэ стал первым из её родственников, кто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приехав в Америку, он получил такое важное известие, и его подавленное настроение немного улучшилось. Он всегда был близок с Шан Синь и искренне радовался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Шан Чжэ спросил о происхождении спермы, но Шан Синь не стала вдаваться в подробности, сказав лишь, что они с Джули передали свои требования в институт, а институт предоставил подходящий образец. Им повезло, и они быстро выбрали донора. Процесс прошёл без осложнений, хотя сотрудник, который их обслуживал, был стажёром и немного неуверенно обращался с системой отбора, но в итоге всё завершилось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 успешно забеременела, и ребёнок был здоров, с китайскими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родился на рассвете, и китайское имя Шан Чжэ предложил сам — Шан Сяоця, что означало «появление на рассвете», как благословение для пары, которая прошла через трудности. Шан Синь и Джули были очень довольны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Синь и Джули были очень заняты: Джули была архитектором, а Шан Синь занималась фотографией и часто выезжала на съёмки. Первые несколько месяцев ребёнок не мог обходиться без матери, и Шан Синь оставалась дома, но потом, когда она вернулась к работе, и обе матери были заняты, забота о ребёнке легла на плечи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в постоянном стрессе, даже однажды взял Цяця с собой на лекцию, используя переноску для младенцев. Учитель Андерсон несколько раз делал ему замечания, но в итоге, видя, как очарователен Цяця,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случай произошёл, когда он играл сцену из «Гамлета» с Цяця на спине. Во время похорон Офелии он с яростью сражался с Лаэртом, и в самый напряжённый момент Цяця заворчал, а его маленькие ножки начали дрыгать за спиной. Его партнёр по сцене не смог сдержать смеха, и в итоге Гамлет и Лаэрт опустили мечи, чтобы поменять подгузник.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эту сцену, Чжэн Цзяянь не смог сдержать улыбки и больше не углублялся в тему института, который его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ничего особенного... — Шан Чжэ вздохнул. — После окончания учёбы я планировал отправиться в путешествие за границу, но Шан Синь получила приглашение на международную выставку фотографии в стране К, и Джули поехала с ней, а я остался с Цяця. Никто не мог представить, что с самолётом произойдёт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почувствовал острую боль в сердце. Он мог представить, как растерян был Шан Чжэ, когда получил страшное известие, как мучился, подтверждая список погибших, занимался похоронами и вынужден был взять на себя ответственность за ребёнка... И в тот момент, когда он больше всего нуждался в помощи, он, Чжэн Цзяянь, ничего не знал и не смог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в такой момент, все слова утешения казались запоздалыми.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отстранился от своих эмоций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Тогда мне помог один... друг-адвокат. Он взял на себя многие дела, страховые выплаты были получены, и Цяця официально стал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будет лучше. — Чжэн Цзяянь не хотел, чтобы он слишком погружался в неприятные воспоминания. Задумавшись,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обращалась в американский Институт репродукции BB? В штате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это тоже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знакомый профессор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бы я знал, мог бы попросить тебя помочь, может, сестре сделали бы скидку. Ведь весь этот процесс обошёлся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посмотрел на него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знал, обратился бы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замолчал, предпочтя проигнорировать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спрашиваешь, в каком штате был институт? Я не помню, потому что тогда было много дел, и все документы остались у моего... друга-адвоката, я их ещё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больше не настаивал на этом. Приняв лекарства, он почувствовал сонливость. Шан Чжэ, видя его усталость, предложил ему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проспал два часа и, проснувшись, услышал звук нарезки овощей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