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играл в эту игру, но, очевидно, не слишком преуспел, и его трое друзей дружно его отвергли. К тому же у него не было времени на «изучение» игры, поэтому он просто перестал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появлялось время, он с удовольствием наблюдал за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как и ожидалось, выиграли, и только тогда нашли время поговорить с Цзян Хэ. Старший из них, самый заядлый игрок, снова запустил игру, но не забыл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вернулся? Куратор сказал, чтобы ты зашел к нему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немного удивился, но кивнул и, взяв ключи,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знал, зачем его зовет куратор. В последнее время их группа была занята только одним делом — получением статуса малоимущего.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должность секретаря ячейки оказалась даже важнее, а обязанности старосты сильно сократились. Однако их секретарь ячейки еще и был помощником куратора, поэтому он, став старостой по воле случая, вынужден был заниматься и этими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офис, Цзян Хэ постучал и, получив разрешение, подошел к столу куратора: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Цзян Хэ был не стар, с ярким характером, любил шутить и болтать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Хэ! На! Результаты проверки твоей группы уже готовы, передай их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взял несколько листов бумаги, бегло просмотрел их и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больше ничего,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уйти, куратор остановил его,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Хэ, почему ты не участвовал в проверке? Я специально не включил тебя в комиссию, почему ты не подал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на миг замер, но не успел ответить, как куратор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осведомился о твоей ситуации. Ты должен понимать, что бедность и богатство — не твой выбор, и это не должно быть твоим позором. Если есть возможность улучшить свое положение, неужели ты упустишь её из-за глупой гордости? Я понимаю, что сейчас для вас гордость важнее всего, но ты же знаешь, как это работает. Если ты участвуешь, никто ничего не скажет…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 сожалением вздохнул про себя. «Он не отказался от участия из-за гордости. Хотя он действительно был слишком гордым, он понимал, что жизнь — это не то, что можно изменить по желанию».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их куратора, вероятно, он боялся повторения прошлых инцидентов и решил, что Цзян Хэ не участвовал из-за гордости. Но на этот раз он не смог участвовать просто по чистой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он подал заявление, и их старший по комнате как представитель общежития вошел в комиссию. Позже кто-то донес, что он солгал о семейном положении, и это вызвало большой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для Цзян Хэ тогда было важно только одно — получит ли он эти деньги. У него даже не было времени думать о том, кто его подставил».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не проблемы с документами, он бы обязательно участвовал. Если бы он не нашел эту работу, он бы взял отгул, чтобы снова собрать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время, когда он понял, что потерял эту возможность, и уже нашел работу, он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куратор задал этот вопрос, он не хотел жаловаться и не имел сил разбираться, почему его документы были отклонены. Помолчав,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 вышел из кабинета, куратор с сожалением вздохнул, оставив свои слова при себе. Они уже студенты, и, вероятно, у них есть свои планы. Как учитель, он мог сказать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жизни каждый сам отвечает за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сел на кровати, его взгляд рассеянно блуждал по комнате. Редкий случай, когда не нужно было рано вставать. Глядя на свет, льющийся в окно, он всё равно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 встал и пошел умываться. Остальные трое в комнате всё ещё спали. Прошлой ночью они так увлеклись игрой, что заказали ночную перекуску и пиво, устроив вечеринку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за день Цзян Хэ сильно уставал, ночью он спал крепко, иначе, если бы ему пришлось бодрствовать до рассвета, он бы 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привел себя в порядок и вышел, было уже около десяти утра. Цзян Хэ пришел в ресторан, где уже вовсю кипела работа. Студент, который обычно подрабатывал только в часы пик, уже ушел на доставку. Цзян Хэ положил свои вещи и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выходные, и в ресторане было больше посетителей, чем обычно, но и заказов на доставку тоже было немало. Увидев его, хозяин и хозяйка лишь поздоровались и снова углубились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взял заказы, упаковал еду, получил ключи от машины у хозяйки и отправился на доставку. Только после окончания обеденного часа, закончив свой последний заказ, он смог сесть и пообедать с хозяевами и двумя другими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ели на два часа позже остальных, и, когда он был голоден, он ел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занятий, это было не страшно, но если они были, он, ожидая смену, просто наскоро закидывал в себя что-то — это трудно было даже назвать едой — и бежал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хозяева ещё ели, Цзян Хэ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поступил новый заказ, и оказалось, что гость заказал обычное рисовое блюдо с гарниром, хозяин попросил Цзян Хэ приготовить его и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возражал. У него было мало занятий, не было девушки, и дел тоже было немного, поэтому он проводил в ресторане больше времени. Когда не было работы, он помогал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хозяин заметил, что он неплохо готовит, и стал его обучать. Цзян Хэ не против был научиться кулинарии, и в итоге он уже мог справляться с кухонными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взял заказ и не спеша поехал на велосипеде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торопился, чтобы не опоздать с доставкой. «Но, увидев адрес на чеке, он не стал 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поссорился с этим человеком пару дней назад, и, если бы не этот заказ, он бы, вероятно, забыл. Но теперь это напомнило ему о том инциденте, и он не собирался прощать!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если в прошлый раз он жаловался на медленную доставку, разве он не должен был быть более осторожным и не заказывать из того же места, если ему срочно?» Цзян Хэ невольно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заказчиком снова был Фу Юй, живущий на улице Лоин, дом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Гао Цюань, Цзян Хэ доставлял еду к Фу Юю много раз, но никогда не запоминал его. Однако после того случая он почему-то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Хэ невольно вспомнил кучу мусора в коридоре Фу Юя и с отвращением подумал, насколько тот ленив. Количество коробок явно накапливалось не один день. «Как можно быть настолько ленивым?»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 также удивился: он не выглядел как типичный затворник. Одевался аккуратно, с вкусом, был сдержанным и зрелым…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Цзян Хэ, всё же помня о профессиональной этике, ускорился и вскоре добрался до места. Сегодня он ехал на машине ресторана, что было намного быстрее, чем на велосипеде Гао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