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 же время Цзян Хэ отчётливо понимал, что если бы действительно что-то произошло, Цзян Юань не стал бы скрывать это от него — разве только если бы случилось что-то с ним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не мог представить, что могло бы произойти с Цзян Юанем, и именно поэтому он беспокоился ещё сильнее. Жизнь полна неожиданностей, и никто не в силах предотвратить их. Размышляя об этом, он уже был сильно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сдерживало его, — это тонкая нить здравого смысла, удерживающая его импульсивность и раздражение глубоко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вытер воду, подошёл к кухне, открыл холодильник, достал две коробки молока и взял хлеб. То, что нужно было подогреть, он подогрел, то, что нужно было нарезать, нарезал и вскоре всё было готово к подаче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чашкой молока в руках он направился в комнату Фу Юя. Постучав дважды в дверь и не получив ответа, он заколебался, не зная, стоит ли зайти 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постучав,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 Будешь завтракать?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фразу, из соседнего кабинета раздался звук открывающейся двери, и вышел Фу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спал, — сказал он, первым направляясь к столу. Пройдя пару шагов, он обернулся, внимательно посмотрев на выражение лица Цзян Хэ. В его взгляде читалось любопытство и лёгкое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немного опешил от его вопроса. Хотя он и был обеспокоен, он не собирался показывать свои тревожные эмоции Фу Юю, с которым был не так уж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тот спросил, он решил не скрывать и кратко рассказал о том, что не может дозвониться.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Юй, выслушав, слегка нахмурился, но быстро расслабился, внимательно глядя на Цзян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преждевременно беспокоиться. Возможно, он просто не смог ответить на звонок... После завтрака, если всё ещё не получится дозвониться, позвони соседям или знакомым, узнай, в чём дело. Если нужно, можешь вернуться и проверить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кивнул. Услышав уверенный тон Фу Юя, он действительно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сказал Фу Юй, совпадало с его собственными планами. Если Цзян Юань всё ещё не возьмёт трубку, он собирался позвонить тёте и попросить её проверить,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Цзян Хэ закончил свой скромный завтрак, зазвонил его телефон, лежащий рядом. Взглянув на экран, он увидел, что звонит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поспешно отложил всё, что держал в руках, встал, кивнул Фу Юю и, взяв телефон, отошёл к дивану,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Мяомяо!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взял трубку, раздался голос Цзян Юаня, звучащий так же, как всегда. Цзян Хэ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Юань, почему ты не отвечал на звонки?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вернулся, поставил телефон на зарядку и увидел, что ты звонил несколько раз. Я сразу понял, что ты волнуешься, поэтому сразу же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Хэ ещё больше успокоился. Если Цзян Юань мог так бодро болтать, значит, ничего серьёзного не случилось. С этой мыслью Цзян Хэ невольно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на мгновение замолчал, словно собираясь с мыслями,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Мяомяо, дома... случилась проблема...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же, словно боясь, что Цзян Хэ слишком сильно забеспокоится, он быстро выпалил всё остальное: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с нами, а с... твоей тётей!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начал быстро рассказывать, словно боясь, что если он остановится, Цзян Хэ расстроится: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вечером, когда мы с бабушкой уже собирались спать, Иньинь вдруг прибежала и постучала в дверь. Мы оба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твой дядя вернулся пьяным днём, проспал, а вечером проснулся. Тётя не оставила ему еды, и он устроил скандал, случайно толкнул её, и она упала на мотыгу. Ей сильно порезало ногу, осталась только кожа...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рассказа голос Цзян Юаня стал тише. В конце концов, произошедшее не было чем-то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тётя успела уклониться, и не было затронуто ничего важного. Мы сразу же отвезли её в больницу с дядей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так спешили, что я забыл телефон. Бабушка утешала Иньинь и не заметила, что мой телефон звонил. Мы отвезли тётю в больницу, тащили её, и после всей этой суеты только сейчас вернулись и нашли время позвонить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уже в порядке, врач сказал, что ничего серьёзного, Мяомяо,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Хэ и был встревожен, он чётко услышал всё, что сказал Цзян Юань. Тот дважды подчеркнул, что с тётей всё в порядке, и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его беспокоила Иньинь.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появился только после того, как Иньинь постучала в дверь, поэтому он не знал всех подробностей того, что произошло. К тому же он всегда был не слишком внимательным к таким вещам, поэтому, возможно, не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любое время Цзян Хэ больше всего беспокоился о Цзян Иньинь.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Представляя себе ту сцену, он понимал, что Иньинь, должно быть, сильно испугалась. Ссоры дяди и тёти случались не в первый раз, и драки тоже. Иньинь всегда была умной девочкой и знала, как защитить себя, не приближаясь к ним, когда они 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она постучала в дверь Цзян Юаня, значит, она видела, как тётя получила травму. Цзян Хэ, просто услышав описание Цзян Юаня о том, как тёте порезало ногу, уже почувствовал себя неловко, инстинктивно желая избежать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Иньинь же видела всё это своими глазами. Он даже не мог представить, насколько ей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был просто рад, что рядом была бабушка, которая могла её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пару слов сказал Цзян Юаню, и, услышав, что Иньинь уже спит, он сдержал свои переживания, попросив Цзян Юаня позвонить ему, когда она проснётся, после чего завершил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Цзян Хэ опустился на диван, долго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Цзян Юань сказал, что что-то случилось, он уже почувствовал, как подкашиваются ноги. Но Цзян Юань быстро объяснил ситуацию, что помогло ему успокоиться и не поддаться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короткий промежуток времени Цзян Хэ словно снова пережил те чувства, которые испытал в детстве, когда узнал о происшествии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 знал, что живёт в постоянном страхе. Бабушка и Цзян Иньинь были теми, о ком он больше всего беспокоился за всё это время. С кем бы ни случилось что-то, он не хотел бы снова испытать тот страх.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Юя заставил Цзян Хэ вздрогнуть, полностью вернувшись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встал и сел за стол. Температура на улице была высокой, поэтому его недоеденный завтрак всё ещё был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допил своё молоко, сглотнул и съел ещё пару кусочков хлеба. Из-за того, что он ел слишком быстро, мягкий хлеб застрял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с усилием сглотнул, поднял голову и увидел перед собой чашку молока. Он замер на мгновение, прежде чем взять её и сделать большой глоток, проглотив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он, вспомнив предыдущий вопрос Фу Юя, и, пододвинув чашку ближе, серьёзно ответил. — Дома случилась небольшая проблема, но всё в порядке,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лицо Цзян Хэ, он продолжил завтрак: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сегодня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 что,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придут гости, и тебе нужно будет с ними познакомиться. Придёт ассистент, которого мне одолжил отец. Он очень способный, и если ты заинтересован, можешь у него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раздался стук в дверь. Цзян Хэ открыл и увидел молодого человека в строгом костюме с серьёзным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Сюй И. Я ищу господина Фу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быстро осмотрел Цзян Хэ и представился.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впустил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Фу Юй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http://bllate.org/book/17719/1656050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