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был несколько ошеломлен, он не ожидал, что сегодня увидит такую сцену. Когда он вошел, маленькая девочка лишь повернула голову в его сторону и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вяло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усадила его на диван и с легким смущением объяснила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дело в том, что сегодня утром девочка почувствовала себя плохо, и её мама велела ей отдохнуть. Но когда я зашла проверить её в обед, у неё поднялась высокая температура, и я отвезла её в больницу. Мы только что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девочки просила меня позвонить тебе, чтобы ты сегодня не приходил, но я, к сожалению, забыла. Прости, что заставила тебя зря прийти…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понимающе кивнул и мягко успокоил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переживайте. У меня нет срочных дел, прийти сюда не составило труда. Как она сейчас? Может, ей стоит еще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ей нужно отдохнуть, но она хочет дождаться маму,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я лучше уйду, не стоит вас беспокоить, — Цзян Хэ снова кивнул, остановив няню, которая собиралась принести ему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праздников Цзян Хэ не видел маму девочки, и теперь, когда она заболела, желание ребенка увидеть свою маму было вполне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задумался, стоит ли ему встретиться с мамой девочки, но, взглянув на ребенка, который лежал рядом, выглядел усталым и апатичным, он отказался от этой идеи. Кроме того, он еще не решил, стоит ли продолжать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девочкой парой фраз, Цзян Хэ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возвращаясь домой раньше времени, Цзян Хэ едва успел подняться наверх, как получил от Фу Ю новый список книг. Он почувствовал некоторую усталость — две предыдущие книги он еще даже не успел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 открыл дверь, Фу Ю, к его удивлению, сидел в гостиной. Увидев, что он вернулся, тот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ребенок, с которым я занимался, заболел, так что сегодня занятий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Как раз я думал, когда ты наконец прочитаешь все книги, так что начнем сейчас! — Фу Ю кивнул и серьезно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смог отказаться и, кивнув, направился в кабинет Фу Ю, чтобы взять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у Фу Ю уже несколько дней, Цзян Хэ впервые оказался в его кабинете. Утром он уже заходил туда, но из-за обстоятельств у него не было времени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множество книг в кабинете произвело на него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стены кабинета были уставлены книжными полками, каждая из которых была забита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кабинете, Цзян Хэ снова почувствовал легкое потрясение. Присмотревшись, он заметил, что кабинет не был таким строгим и мрачным, как он себе представлял. На полках аккуратно стояли милые и забавные безделушки, а за окном росло зеленое растение, которое он не мог опознать, его ветви свешивались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погоду, растение выглядело свежим и полным жизни, излучая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кабинет излучал атмосферу, совершенно отличную от той, которую обычно создавал Фу Ю. Здесь чувствовалось спокойствие, тепло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осмотревшись, Цзян Хэ перестал вглядываться в детали, поднялся по лестнице и нашел книги, которые Фу Ю указал. Спускаясь, он случайно потерял равновесие, но быстро схватился за лестницу,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легкий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Цзян Хэ положил книги на стол и наклонился, чтобы поднять то, что упало — это была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грубую бумажную рамку фотографии и детские, немного смешные рисунки на ней, он аккуратно положил фотографию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некоторое время в гостиной за чтением, Цзян Хэ почувствовал, что не может сосредоточиться. Казалось, присутствие Фу Ю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книгу, он встал и показал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читать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 поднял на него взгляд и, заставив Цзян Хэ почувствовать себя неловко,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разобраться сам? Если будут вопросы,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спокойным, что Цзян Хэ почувствовал легкое раздражение, но, не имея оснований для возражений, он кивнул и, словно убегая,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Цзян Хэ почувствовал, что невольно затаил дыхание, и с серьезностью, как при подготовке к экзаменам, начал углубляться в содержание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принадлежала Фу Ю, и, естественно, несла на себе его отпечаток. Читая заметки Фу Ю, сделанные совсем другим почерком, Цзян Хэ почувствовал, что материал стал менее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окном начало темнеть, Цзян Хэ наконец отложил книгу, заметив, что его блокнот уже заполнился несколькими страницами. Закрыв книгу, он мысленно повторил прочитанное и проблемы, с которыми столкнулся, затем встал,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довольно сытным, поэтому на ужин Цзян Хэ приготовил что-то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Фу Ю не комментировал блюда, но, как только Цзян Хэ зашел на кухню, Фу Ю, засучив рукава, последовал за ним. Цзян Хэ поручил ему помыть и нарезать продукты, и вскоре они уже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выздоравливала медленно. Цзян Хэ позвонил, чтобы узнать, как она себя чувствует. Несмотря на плохое самочувствие, девочка была рада, потому что мама приходила домой рано, а папа взял выходной и пообещал сводить её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занятия с Цзян Хэ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ситуацию, Цзян Хэ решил окончательно отказаться от работы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девочки охотно согласились, так как сами планировали заниматься с ребенком. Цзян Хэ получил оплату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скоро должна была начаться, и Цзян Хэ поспешил объяснить свою ситуацию дяде Фаню, заявив, что больше не будет работать в магазине, как только найдут нового сотрудника. Дядя Фань, хотя и с сожалением, быстро выплатил ему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работы, Цзян Хэ провел три дня, погруженный 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книг, которые дал Фу Ю, он читал материалы, переданные Сюй И, и свои учебники. Переключаясь между ними, Цзян Хэ не мог сказать, что его знания не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действительно чувствовал, что больше не может выдерживать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подходили к концу, и Цзян Хэ решил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Иньинь уже начала занятия в школе, и Цзян Хэ договорился с ней о том, чтобы оформить её проживание в общежитии. Это также дало ему возможность сменить обстановку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взял с собой все наличные, которые были у Фу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Фу Ю одолжил ему, чтобы проверить, действительно ли у него «неиссякаемые средства». На всякий случай Фу Ю также дал ему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заботу Фу Ю Цзян Хэ мог только молча поблагодарить, стараясь учитывать его предпочтения при готовке. Больше он ничего не мог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запомнил все это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городка, Цзян Хэ не стал задерживаться и сразу направился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пришел во время уроков и вынужден был ждать снаружи. Это дало ему возможность увидеть, как Иньинь ведет себя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полурока Цзян Хэ практически не заметил, чтобы Иньинь отвлекалась.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восхитился её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сам стал более собранным и терпеливым, но раньше он был совсем другим. В средней школе он, пожалуй, был наиболее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семье произошли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урок закончился, Иньинь, которая внимательно слушала, первой заметила его и, едва учитель вышел из класса, бросилась к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