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 протянула руку, коснувшись тыльной стороны ладони Цзян Хэ. Его рука непроизвольно дёрнулась, но он сдержал порыв отдернуть её, позволив чужой ладони остаться на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Шу, то ли не заметив его движения, то ли сделав вид, что не обратила внимания, продолжала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Хэ, ты заботишься, но со мной всё в порядке. Просто врач сказал, что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кивнул, не зная, что ответить, и Сян Шу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сегодня утром? Уже позавтракал? В моём состоянии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Вернулся вчера вечером и переночевал у Цзян Юаня. Тётя, а дядя… куда он ушёл? С утра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Шу слегка изменилось, и её настроение явно ухудшилось: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твоего дядю. Кроме как играть в карты, он больше ничего не делает. В последние дни у него появились партнёры, и его зависимость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стоявший рядом, не смог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таком состоянии, а дядя всё равно играет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тоже думал об этом, но, вспомнив о постоянной страсти своего дяди к картам, решил, что для него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 не смогла дать внятного объяснения, её лицо выражало смущение и грусть. Цзян Хэ не знал, стоит ли продолжать расспросы,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Сянсюэ на работе. У него нет времени сидеть здесь и ухаживать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замолчал, но в душе нахмурился. Не желая расстраивать тётю ещё больше, он решил не продолжать этот разговор. Однако теперь он оказался в затруднительном положении. Если бы он не знал об этом, то мог бы просто уйти, но теперь, зная всё, он не знал,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Цзян Хэ решил затронуть тему, ради которой пришёл: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вернулся… чтобы перепрописать меня и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 на мгновение замерла, её губы слегка дрогнули, но она так и не произнесла того, что хотела сказать, лишь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правильно. Цзян Хэ, ты ведь мужчина, тебе нужно создавать семью и строить жизнь. Негоже, чтобы твоя прописка оставалась в нашем доме. Надо переписать.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нужны какие-то документы? Домовая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остановил её, когда она уже собиралась встать, чтобы принести ему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Мне нужно сначала разобраться, какие процедуры нужны. К тому же завтра уже занятия, и, возможно, я не успею всё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 снова кивнула и села обратно, на какое-то время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отдыхайте, берегите себя. Я ещё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не зная, что ещё сказать,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словно наконец освободившись, резко встал и, не дожидаясь, пока Цзян Хэ попрощается с тётей, выбежал на улицу, жадно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— Цзян Юань вяло окликнул Цзян Хэ, — куда мы теперь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деревенский комитет, узнать о переносе прописки.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молча последовал за Цзян Хэ, и вскоре они оказались у здания комитета. Цзян Хэ зашёл внутрь, чтобы спросить, а Цзян Юань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небольшой, и люди здесь знали друг друга. Внутри оказался дядя Тань. Хотя Цзян Хэ называл его «дядей», тот был не так уж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объяснил свою цель, и дядя Тань, вздохнув,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отделить свою прописку, то тебе нужно иметь собственное жильё. Если его нет, то адрес прописки останется в доме Сян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уже предполагал это и кивнул, показывая, что понял. Затем он подробно расспросил о необходимых процедурах и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Тань, имея опыт в таких делах, подробно всё объяснил. Убедившись, что Цзян Хэ всё понял, он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речь шла о расторжении опекунства, он, как представитель комитета, пытался уговорить стороны передумать. Ведь большинство семей берут детей на воспитание, если у них самих нет детей или, например, если у них нет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Воспитать ребёнка — это нелегко, и иногда, когда дети вырастают, они по каким-то причинам хотят разорвать отношения с приёмными родителями. Некоторые из таких детей оказываются неблагодарными и не хотят заботиться о своих приёмных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они всегда уговаривают их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ситуации, когда уговаривают меньше — если приёмные родители плохо обращались с детьми. В таких случаях разрыв отношений становится освобождением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Цзян Хэ и семьи Сян Шу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Цзян Хэ не имели близких родственников, и, когда они неожиданно погибли, им пришлось оставить своих маленьких детей на попечение Цзян Сюэфу.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Цзян Хэ в молодости не ладили с Цзян Сюэфу, поэтому тогда же было решено, что все их сбережения перейдут к его семье в обмен на заботу о детях до совершеннолетия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Цзян Хэ мог переписать свою прописку, и это было заранее оговорено.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Цзян Сюэфу и его сыне Цзян Сянсюэ, дядя Тань вздохнул. Он был всего лишь посторонним человеком, и слишком много думать об этом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комитет, Цзян Хэ зашёл в магазин, расположенный на некотором расстоянии от деревни, и купил кучу вещей. Цзян Юань помог ему нести покупки. Вернувшись, они сразу направились в дом тёти Сян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 как войти, Цзян Хэ отдал часть вещей соседке, попросив её время от времени навещать тётю и помогать ей, если будет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охотно взяла вещи и пообещала, что будет навещать 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искренне поблагодарил её, после чего они с Цзян Юанем отнесли оставшиеся вещи в дом тёти. Закончив с этим, они поняли, что, несмотря на ранний подъём, времени до начала занятий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хотел оставить бабушке Цзян немного денег, но та наотрез отказалась. Поскольку Цзян Хэ и Цзян Юань торопились, у них не было времени на долгие уговоры, и они поспешно сели на деревенскую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Хэ и Цзян Юаня действительно не было времени. Цзян Хэ планировал заехать в городок, чтобы навестить Цзян Иньинь, но из-за нехватки времени ему пришлось просто позвонить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они даже не зашли в общежитие, а сразу направились в аудиторию, как раз успев к началу занятий. Это можно было считать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иронии судьбы, учебник Цзян Хэ для этого курса всё ещё находился у Фу Юя, поэтому ему пришлось делиться учебником с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тряской поездки Цзян Хэ чувствовал себя разбитым, и на лекции его несколько раз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Цзян Хэ, как обычно, отправился в закусочную дяди Фаня. В первый день после каникул неожиданно оказалось, что студентов, заказывающих доставку еды, было немного. Возможно, они наелись дома и теперь хотели разнообразить своё меню столовской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Хэ заметил, что один из студентов привёл кого-то на собеседование. Вероятно, это был кандидат на замену его на подработке. Цзян Хэ обрадовался, надеясь, что новый человек сможет быстро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пары Цзян Хэ вместе с соседями по комнате машинально направился к общежитию, но, дойдя до здания, вспомнил, что теперь живёт за пределами кампуса. Подумав, он попрощался с ними и пошёл в кабинет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переехать жить за пределы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удивился. Насколько он знал, финансовое положение Цзян Хэ было не самым лучшим, а отношения с соседями по комнате всегда были хорошими. Внезапное желание переехать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переехать? У тебя возникли проблемы с соседями?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без утайки объяснил, что у него есть подработка, и ему нужно жить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так, то я не против. Только будь осторожен, живя за пределами кампуса. Остальное не проблема. Найди образец и напиши заявление, я его одобрю.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Промахнулся с мистикой... хотя вряд ли бы удалось на этом выехать. Хотел написать на шесть тысяч, но скорость печати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