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выглядел серьезным, Гао Цюань и Цзян Юань, сидевшие рядом, тоже сохраняли строгие выражения. Атмосфера в комнате была настолько напряженной, что напоминала судебное заседание. Цзян Хэ, пораженный такой серьезностью, тоже выпрямился, решив, что предстоит важное обсуждение, и с легким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 тяжелым взглядом, обернулся к Гао Цюаню и Цзян Юаню, и, увидев их кивки, глубоко вдохнул, прежде чем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мы ведь братья,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если что-то случилось, просто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мы братья, то ты не должен врать братьям. Скажи честно, чем ты занимаешься на своей вечерней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обсудили и решили, что нужно выяснить этот вопрос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они знали, Цзян Хэ уже прекратил работу доставщиком еды. Если он бросил эту работу ради вечерней подработки, значит, она должна быть более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они поняли, что эта подработка даже требовала от него ночевок вне дома, что означало, что он, вероятно, возвращался очень поздно. Иными словами, Цзян Хэ, ради этой работы, явно жертвовал своим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всегда был человеком с четким распорядком дня, и постоянные недосыпы были для него неестественным выбором. Сегодня на уроках он, к примеру, впервые заснул — это явно было признаком того, что он не выдерживает такого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внезапно бросил работу доставщика, которая больше подходила его режиму, и выбрал эту новую работу, вероятно, из-за внезапной необходимости в деньгах. Однако Цзян Юань упоминал, что в семье Цзян Хэ в последнее время не происходило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ломали голову, но так и не смогли найти объяснения, поэтому решили спросить напрямую. Если у Цзян Хэ действительно были трудности, они, как настоящие братья, готовы были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вопрос прямо, уважая мнение Цзян Хэ, чтобы не строить догадок и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их вопросом, но его замешательство было вызвано не только этим. Он просто не знал, как описать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пауза явно была неправильно истолкована тремя сидящими напротив, которые, не зная, что подумать, выпрямились еще больше, готовые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собравшись с мыслями, увидел их серьезные лица и, прежде чем заговорить, улыбнулся, чтобы немного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не отвлекайся,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под взглядами трех пар глаз, перестал шутить и кратко описал свою работу, конечно, упустив детали о Фу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работаешь няней? — заключил старший, сам не веря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няней, 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чужом доме, готовишь еду, убираешься — разве это не обязанности няни? Не то чтобы это было плохо, но, судя по твоим словам, нагрузка не такая уж большая, и начальник, похоже, неплохой. Работа явно лучше, чем доставка еды, по крайней мере, не нужно бегать туда-сюда,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говоря это, сам себя убедил, и его принятие ситуации стало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Цзян Хэ тоже на мгновение задумался о сути своей работы. Действительно, если так подумать,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делал все это добровольно, и Фу Юй, конечно, сам не стал бы заниматься этим. Кроме того, Фу Юй выделял немало денег на покупки, так что, даже если это была работа няни, условия были действительно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мог сказать, что его настоящая работа заключалась в том, чтобы напоминать Фу Юю о его положении, поэтому просто объяснил, что Фу Юй не нанимал его как няню, а обучал его как ассистента, и подчеркнул, что Фу Юй действительно хороший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выслушав его, наконец поняли, но Цзян Юань все же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твой работодатель так хорошо к тебе относится? Он что... — он сделал многозначительный взгляд, чтобы подчеркнуть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мгновенно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Хэ на мгновение стало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после их первой военной подготовки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вспоминая военную подготовку, думают только о усталости и загаре.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тренировок мало кто оставался светлокожим, особенно в те дни, когда солнце было особенно ярким. Даже девушки, полностью защищенные, становились на несколько оттенков темнее, не говоря уже о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Хэ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военной подготовки его кожа не была идеально белой, но она была светлее, чем у большинства парней. Главное, он не боялся солнца, и после тренировок его кожа почти не изменилась, выделяясь своей белизной среди загорелых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белизна сделала его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после окончания тренировок к ним в общежитие начали приходить с письмами для Цзян Хэ. И что самое удивительное, среди них были не только девушки, но и несколько парней, что шокировало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себя достаточно открытыми, но никогда раньше не сталкивались с представителями ЛГБТ-сообщества.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письма от парней произвели на них сильное впечатление и немного изменили их мировоззрение. Если бы не это, Цзян Юань не подумал бы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 шокирован прыжком мысли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нашел его предположение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Фу Юй мог испытывать к нему такие чувства? Тем более, что Фу Юй находился в состоянии ежедневной потери памяти. Если бы у Фу Юя были такие чувства, это была бы любовь с первого взгляда? Цзян Хэ не верил в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Цзян Юань не знает о ситуации Фу Юя, он не мог привести убедительных доказательств, чтобы опровергнуть его предположение, и мог только слабо повторять, что Фу Юй не испытывает к нему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в комнате, продолжая думать в этом направлении, находили все больше подтверждений своей теории. Если бы не это, зачем бы Фу Юй, незнакомец, нанял Цзян Хэ своим ассистентом, да еще и обучал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согласно словам Цзян Хэ, его с самого начала наняли как ассистента, а не как няню, а затем решили обучать его работе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причинно-следственная связь заставляла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многочисленных объяснений Цзян Хэ, чтобы не заставлять его чувствовать себя неудобно, они решили поверить, что Фу Юй просто добрый человек, с деньгами и временем, который хотел сделать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вспомнив их первоначальную цель, наконец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все объяснил, у нас нет претензий. Но почему ты все время засыпаешь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Мяомяо, ты не занимаешься еще какой-то подработкой? Если у тебя есть трудности, и ты не рассказываешь братьям, то мы больше не братья! Братья нужны для того, чтобы поддерживать друг друга в трудные времена. Ты считаешь нас братьями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чувствуя себя немного тронутым,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все еще сомневаются, он объяснил, что Фу Юй вчера заболел, и он провел с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Хэ вспомнил о Фу Юе и решил позвонить ему позже, чтобы узнать,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объяснений ему удалось убедить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ничего серьезного не произошло, трое перестали приставать к Цзян Хэ. Кто-то пошел спать, кто-то играть в игры, кто-то звонить своей девушке — каждый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взял телефон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Выжал из себя всё, сегодня моя скорость письма на пределе.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глава сегодня получилась очень объемной.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