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 Хэ, я помню, что перед каникулами говорил тебе донести документы на признание малоимущим. Почему ты их не сдал? — Куратор смотрел на Цзян Хэ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срок подачи документов уже истек, и теперь шла работа по подтверждению дополнительных материалов и соответствующим проверкам.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в руках еще осталась одна квота для признания, и поскольку процесс еще не завершен, он считал, что есть шанс все исправить, если Цзян Хэ донесет недостающие бумаги. Он мог бы подать ходатайство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положение Цзян Хэ было очевидным: родители умерли, он явно подходил под критерии, и это не вызывало вопросов. Поэтому он специально просил Цзян Хэ во время каникул собрать документы. Но он не ожидал, что парень окажется таким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в курсе, что прошлогодний инцидент повлиял на него, но разве настоящий мужчина не может выдержать даже таких словесных нападок? Если это так, то все его старания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о семейной ситуации Цзян Хэ, он всегда восхищался этим парнем. Ведь когда с родителями случилась беда, Цзян Хэ уже был взрослым парнем, и жизнь на чужом хлебе, несомненно, была тяжелой. Более того, он почти полностью обеспечивал себя и младшую сестру. Он всегда придерживался теории, что человек получает столько, сколько заслуживает своими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восхищения и признания он везде старался подстраховывать его, надеясь, что тот не откажется от дальних планов из-за текущих трудностей. Даже после прошлогодних событий он несколько раз беседовал с Цзян Хэ, надеясь, что тот не будет грузить себя психологически и сможет сохранять спокойствие и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этот парень из-за каких-то сплетен упрямо не желал понимать очевидного, настаивая на том, чтобы отказаться от легкого пути и тратить драгоценное время на учебу, поддерживая свое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лишь от того, что его разочаровывало отсутствие амбиций, и не мог сдержаться, чтобы не вызвать Цзян Хэ и спросить, что тот на самом деле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Цзян Хэ не был тем, кто не понимает хороших намерений, и знал, что куратор желает ему добра, поэтому и просил сдать документы. Просто проблемы, которые его тревожили раньше, уже в основном решены, и у него еще есть время, чтобы постепенно разобраться с оставшимися.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так остро нуждался в деньгах лишь потому, что услышал о неприятностях с мужем учительницы Хэ и подумал, что учительнице тоже могут понадобиться средства. Именно это и вызвало у него чувство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этого момента, в остальном он изначально планировал действовать в двух направлениях: подать на признание малоимущим и найти подработку, чтобы у него были силы вернуть часть долга учительнице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ситуация изменилась. Поскольку срок подачи уже прошел, он не хотел тратить на это больше душевных сил. Перед каникулами, когда куратор просил его донести документы, он уже отказывался, но куратор, искренне желая помочь, не слушал его отказов и настойчиво требовал собрать бумаги. Пришлось позже объяснить куратору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рассказать о Фу Юе, а значит, не мог объяснить источник своего дохода. Как же объяснить это куратору? Это была настоящая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немного подумал и решил, что небольшая ложь будет лучшим выходом. На самом деле это и не совсем ложь, он просто немного приукрасит статус Фу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Фу Юй — сын старых друзей семьи, и по просьбе матери дал ему возможность учиться у него и работать ассистентом, одновременно выплачивая неплохую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обдумал этот вариант и решил, что он очень хорош — близок к реальности и звучит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серьезно объяснил это учителю. Его тон был искренним, а аргументы уместными. Куратор, хотя и чувствовал, что его доброта была напрасно потрачена, в итоге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взрослый человек, он понимал, что не всякое добро должно быть принято. К тому же его цель заключалась не в том, чтобы Цзян Хэ обязательно получил статус, а в том, чтобы помочь ему. Если Цзян Хэ может получить помощь из другого источника, значит, его первоначальная цель также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злился из-за беспокойства о Цзян Хэ. Раз уж у того есть свой план, это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успокоился, перестал зацикливаться на этом вопросе и кивнул, мягким тоном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мне больше не о чем беспокоиться. Ладно, иди,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послушно кивнул, развернулся и вышел из аудитории, но в дверях столкнулся с входящим человеком. К счастью, оба среагировали быстро и успели отклониться, избежав сильного удара. Они переглянулись, вежливо извинились, улыбнулись 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Хэ не заметил, как после его ухода студент с книгами в руках обернулся, посмотрел ему вслед, почесал затылок и что-то пробормотал себе под нос. Убедившись, что Цзян Хэ ушел, он вошел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поздоровался с куратором. Тот с улыбкой одернул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 Знакомый? Готов ли ты к презентации на этом уроке? Покажи-ка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хихикнул, сел на место ближе к доске, положил рюкзак, достал свой проект и положил перед учителем, сам подался вперед с заговорщическим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Учитель, как вам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вещи, Цзян Хэ немного поспешил, в два приема поднялся наверх, схватил свои вещи и бросился вниз. Сюй И уже ждал его внизу, чтобы отвезти в компанию и познакомить с делами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занятий Цзян Хэ получил звонок от Фу Юя. Внезапно услышав о распоряжениях Фу Юя, он был удивлен, но понимая, что это отличная возможность для обучения, он, конечно же, не упустил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шел за Сюй И, и, войдя в компанию, увидел суету: везде сновали люди, занятые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последние два года находилась на периферии интересов головного офиса, и у руководства не было особого огня в глазах. Поэтому атмосфера в компании была вялой, а рабочий дух —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привыкшие к такой расхлябанности, внезапно узнали, что у них сменился владелец, и пришлось напрячься. Прежний начальник уже уволился, а пару дней назад пришел новый ассистент босса. Хотя он еще ничего не предпринимал, судя по его стилю работы, было понятно — это не мягкий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уведомлению ассистента, сегодня их таинственный босс проведет с ними видеоконференцию. Хотя все обсуждали, почему босс не хочет показываться лично и первая встреча проходит в таком формате, все знали: по старой традиции, новый начальник наводит порядок, и никто не хотел стать тем «курицей», которую забивают, чтобы напугать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следовал за Сюй И прямо к конференц-залу. Секретарь с пониманием дела быстро уведомил участников встречи и ловко завершил последние приготовления. Уведомление о встрече было срочным, времени на подготовку было мало, но, к счастью, это была первая встреча, и тема не сообщалась заранее, так что готовить особо нечего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сел на место рядом с главным креслом, положил свои вещи, скрестил руки на груди и, с серьезным видом, прямо сидел, ожидая прихода всех участников. Цзян Хэ, по его приказу, сел на соседнем месте, раскрыл свой блокнот и был готов записать всё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поведение Сюй И на совещании. Какую позицию занимать в той или иной ситуации — всему этому стоило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некоторое время спокойно наблюдал за поведением и выражением лица Цзян Хэ, затем удовлетворительно кивнул. Хотя раньше Цзян Хэ не имел дела с подобными вещами, в его словах и поведении не было робости, что вполне устраивало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участники встречи в спешке прибежали один за другим. Сюй И выдержал паузу, давая им сесть и привести себя в порядок, затем подозвал секретаря жестом, чтобы тот подключил видеосвязь к большому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смотрел на фигуру Фу Юя на экране. Тот, вероятно, сидел в кабинете, и в кадре едва угадывался интерьер. Сейчас он был в строгом костюме, типичном наряде успешного человека, с бесстрастным и холодным лицом — он выглядел совершенно иначе,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короткая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http://bllate.org/book/17719/1656063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